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3F" w:rsidRPr="00813B3F" w:rsidRDefault="00813B3F" w:rsidP="00813B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 2. Генеративные органы. Размножение цветковых растений.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</w:pPr>
      <w:r w:rsidRPr="00813B3F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Часть А.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1. Размножение – это: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способность организма воспринимать воздействие внешней среды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воспроизведение новых особей, способствующее увеличению численности вида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3) состояние организма, при котором почти полностью прекращается жизнедеятельность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4) увеличение размеров и массы тела растений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2. Признак, по которому огурец считают плодом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его едят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он растет на стебле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3) внутри него находятся семена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4) он содержит питательные вещества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3. Функция плодов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защита семян от поедания животными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распространение семян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3) защита семян от болезней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4) защита семян от испарения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4. Из семязачатков развиваются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яйцеклетка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3) спермии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семена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4) пыльцевые зерна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5. Приспособления яблони к опылению насекомыми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цветки </w:t>
      </w:r>
      <w:proofErr w:type="gramStart"/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образуют много пыльцы</w:t>
      </w:r>
      <w:proofErr w:type="gramEnd"/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пыльца очень легкая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3) цветки имеют нектар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4) цветки рано зацветают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6. Опыление – это: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процесс слияния </w:t>
      </w:r>
      <w:proofErr w:type="gramStart"/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женской</w:t>
      </w:r>
      <w:proofErr w:type="gramEnd"/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мужской половых клеток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перенос пыльцы с тычинок на рыльце пестика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3) образование из материнской клетки двух дочерних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4) прорастание пыльцы с образованием пыльцевой трубки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7. Сроки посева семян зависят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от теневыносливости растения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от светолюбивости растения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3) от теплолюбивости растения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4) от размера семян и запаса питательных веществ в них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8. Условия, необходимые для прорастания семян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1) тепло, вода, воздух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тепло, свет, вода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3) тепло, воздух, свет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4) холод, воздух, свет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9. Самоопылению способствует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одновременное созревание пыльцы и яйцеклетки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перенос пыльцы насекомыми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3) созревание пыльцы и яйцеклетки в разное время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4) образование большого числа пыльцевых зерен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10. Оплодотворение – это: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перенос пыльцы с тычинок на рыльце пестика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процесс слияния мужской и </w:t>
      </w:r>
      <w:proofErr w:type="gramStart"/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женской</w:t>
      </w:r>
      <w:proofErr w:type="gramEnd"/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половых клеток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3) образование из материнской  клетки двух дочерних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4) прорастание пыльцы с образованием пыльцевой трубки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11. Перенос пыльцы с цветка одного растения на цветок другого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оплодотворение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3) опыление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размножение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4) развитие зародыша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12. Глубина заделки семян при посеве зависит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от формы семян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от температуры окружающей среды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3) от устойчивости семян к вредителям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4) от размера семян и запаса в них питательных веществ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13. Воздух необходим прорастающим семенам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для осуществления процесса фотосинтеза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для поглощения питательных веществ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3) для дыхания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4) для защиты от потери воды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14. Всхожесть семян зависит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от запаса питательных веществ в семени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от размеров семян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3) от наличия здорового зародыша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4) от глубины их посева в почву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15. Самоопыление – это процесс переноса пыльцы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с тычинок на рыльце пестика ветром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с тычинок на рыльце пестика насекомыми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3) с тычинок на рыльце пестика того же цветка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4) при участии человека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16. Из оплодотворенной яйцеклетки развивается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околоплодник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3) эндосперм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зародыш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4) семенная кожура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17. Семена подсолнечника содержат большой запас жира, который необходим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для защиты зародыша от мороза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для защиты зародыша от засухи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3) для питания зародыша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4) для дыхания зародыша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18. Семена свёклы и огурцов сеют глубже, чем семена моркови и укропа, так как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семена свёклы и огурцов крупнее семян моркови и укропа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семена свёклы и огурцов меньше нуждаются в освещении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3) семена свёклы и огурцов требуют меньше кислорода для прорастания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4) семена свёклы и огурцов требуют больше тепла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19. Приспособленность к опылению ветром у растений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яркие крупные цветки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цветки с резким запахом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3) цветки с нектарниками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4) цветки с пыльниками на длинных свисающих нитях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20. Растение, семена которого сеют неглубоко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дуб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3) мак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лещина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4) груша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21. Из стенок завязи развивается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семенная кожура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3) околоплодник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зародыш нового растения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4) эндосперм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22. У растений, опыляемых ветром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яркие цветки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цветение до появления листьев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3) цветки с запахом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4) крупные белые цветки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23. Какая часть цветка привлекает опылителя?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цветоножка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3) цветоложе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околоцветник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4) чашелистик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24. У какого растения образуется </w:t>
      </w:r>
      <w:proofErr w:type="spellStart"/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многосемянный</w:t>
      </w:r>
      <w:proofErr w:type="spellEnd"/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плод</w:t>
      </w:r>
    </w:p>
    <w:p w:rsidR="00813B3F" w:rsidRPr="00813B3F" w:rsidRDefault="00813B3F" w:rsidP="00813B3F">
      <w:pPr>
        <w:tabs>
          <w:tab w:val="left" w:pos="2670"/>
          <w:tab w:val="left" w:pos="5340"/>
          <w:tab w:val="left" w:pos="801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вишня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2) тюльпан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3) слива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4) абрикос</w:t>
      </w:r>
    </w:p>
    <w:p w:rsidR="00813B3F" w:rsidRPr="00813B3F" w:rsidRDefault="00813B3F" w:rsidP="00813B3F">
      <w:pPr>
        <w:tabs>
          <w:tab w:val="left" w:pos="2670"/>
          <w:tab w:val="left" w:pos="5340"/>
          <w:tab w:val="left" w:pos="801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tabs>
          <w:tab w:val="left" w:pos="2670"/>
          <w:tab w:val="left" w:pos="5340"/>
          <w:tab w:val="left" w:pos="801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25. Что содержит завязь пестика?</w:t>
      </w:r>
    </w:p>
    <w:p w:rsidR="00813B3F" w:rsidRPr="00813B3F" w:rsidRDefault="00813B3F" w:rsidP="00813B3F">
      <w:pPr>
        <w:tabs>
          <w:tab w:val="left" w:pos="2670"/>
          <w:tab w:val="left" w:pos="5340"/>
          <w:tab w:val="left" w:pos="801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1) семязачатки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2) пыльцу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3) тельца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4) спермии</w:t>
      </w:r>
    </w:p>
    <w:p w:rsidR="00813B3F" w:rsidRPr="00813B3F" w:rsidRDefault="00813B3F" w:rsidP="00813B3F">
      <w:pPr>
        <w:tabs>
          <w:tab w:val="left" w:pos="2670"/>
          <w:tab w:val="left" w:pos="5340"/>
          <w:tab w:val="left" w:pos="801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tabs>
          <w:tab w:val="left" w:pos="2670"/>
          <w:tab w:val="left" w:pos="5340"/>
          <w:tab w:val="left" w:pos="801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26. Назовите ветроопыляемое растение</w:t>
      </w:r>
    </w:p>
    <w:p w:rsidR="00813B3F" w:rsidRPr="00813B3F" w:rsidRDefault="00813B3F" w:rsidP="00813B3F">
      <w:pPr>
        <w:tabs>
          <w:tab w:val="left" w:pos="2670"/>
          <w:tab w:val="left" w:pos="5340"/>
          <w:tab w:val="left" w:pos="801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яблоня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2) ольха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3) вишня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4) абрикос</w:t>
      </w:r>
    </w:p>
    <w:p w:rsidR="00813B3F" w:rsidRPr="00813B3F" w:rsidRDefault="00813B3F" w:rsidP="00813B3F">
      <w:pPr>
        <w:tabs>
          <w:tab w:val="left" w:pos="2670"/>
          <w:tab w:val="left" w:pos="5340"/>
          <w:tab w:val="left" w:pos="801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27. Что защищает пестик и тычинки</w:t>
      </w:r>
    </w:p>
    <w:p w:rsidR="00813B3F" w:rsidRPr="00813B3F" w:rsidRDefault="00813B3F" w:rsidP="00813B3F">
      <w:pPr>
        <w:tabs>
          <w:tab w:val="left" w:pos="2670"/>
          <w:tab w:val="left" w:pos="5340"/>
          <w:tab w:val="left" w:pos="801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эпидерма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2) чешуи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3) кожура</w:t>
      </w:r>
      <w:r w:rsidR="00937C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4) околоцветник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28. Что находится внутри пыльника тычинки</w:t>
      </w:r>
    </w:p>
    <w:p w:rsidR="00813B3F" w:rsidRPr="00813B3F" w:rsidRDefault="00813B3F" w:rsidP="00813B3F">
      <w:pPr>
        <w:tabs>
          <w:tab w:val="left" w:pos="2670"/>
          <w:tab w:val="left" w:pos="5340"/>
          <w:tab w:val="left" w:pos="801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семязачатки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2) семядоли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3) пыльца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4) тельца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29. Какое растение является двудомным</w:t>
      </w:r>
    </w:p>
    <w:p w:rsidR="00813B3F" w:rsidRPr="00813B3F" w:rsidRDefault="00813B3F" w:rsidP="00813B3F">
      <w:pPr>
        <w:tabs>
          <w:tab w:val="left" w:pos="2670"/>
          <w:tab w:val="left" w:pos="5340"/>
          <w:tab w:val="left" w:pos="801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огурец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2) крапива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3) тыква</w:t>
      </w:r>
      <w:r w:rsidR="00937C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4) кукуруза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30. Какому растению свойственно </w:t>
      </w:r>
      <w:proofErr w:type="spellStart"/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саморазбрасывание</w:t>
      </w:r>
      <w:proofErr w:type="spellEnd"/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семян?</w:t>
      </w:r>
    </w:p>
    <w:p w:rsidR="00813B3F" w:rsidRPr="00813B3F" w:rsidRDefault="00813B3F" w:rsidP="00813B3F">
      <w:pPr>
        <w:tabs>
          <w:tab w:val="left" w:pos="2670"/>
          <w:tab w:val="left" w:pos="5340"/>
          <w:tab w:val="left" w:pos="801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недотроге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2) лопуху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3) череде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4) шалфею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31. Из чего развиваются плоды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из завязи пестика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3) из семязачатков пестика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из пыльцы пыльника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4) из венчика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32. Из чего развиваются семена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из пыльцы пыльника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3) из спермия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из семязачатков пестика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4) из венчика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33. Для чего цветки растения объединяются в соцветия?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для улучшения аромата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3) для привлечения опылителей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для красоты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4) для привлечения человека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34. Плоды, имеющие острые зубчики, распространяются с помощью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животных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3) ветра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воды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4) </w:t>
      </w:r>
      <w:proofErr w:type="spellStart"/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саморазбрасыванием</w:t>
      </w:r>
      <w:proofErr w:type="spellEnd"/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35. Плод дуба (желудь) относится </w:t>
      </w:r>
      <w:proofErr w:type="gramStart"/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End"/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сухим многосемянным плодам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сочным многосемянным плодам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3) сухим односемянным плодам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4) сочным односемянным плодам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36. Плод состоит </w:t>
      </w:r>
      <w:proofErr w:type="gramStart"/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из</w:t>
      </w:r>
      <w:proofErr w:type="gramEnd"/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семян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3) околоплодника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околоплодника и завязи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4) околоплодника и семян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37. Плод томата относится </w:t>
      </w:r>
      <w:proofErr w:type="gramStart"/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End"/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сухим многосемянным плодам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2) сочным многосемянным плодам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3) сухим односемянным плодам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4) сочным односемянным плодам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38. Однополые цветки характерны </w:t>
      </w:r>
      <w:proofErr w:type="gramStart"/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proofErr w:type="gramEnd"/>
    </w:p>
    <w:p w:rsidR="00813B3F" w:rsidRPr="00813B3F" w:rsidRDefault="00813B3F" w:rsidP="00813B3F">
      <w:pPr>
        <w:tabs>
          <w:tab w:val="left" w:pos="2670"/>
          <w:tab w:val="left" w:pos="5340"/>
          <w:tab w:val="left" w:pos="801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тыквы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2) капусты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3) ржи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4) редиса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39. Соцветие кисть характерно </w:t>
      </w:r>
      <w:proofErr w:type="gramStart"/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proofErr w:type="gramEnd"/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кукурузы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3) ландыша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пшеницы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4) клевера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40. К сложным соцветиям относится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кисть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3) корзинка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метелка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4) головка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41. Многосемянные плоды у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одуванчика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3) кукурузы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пшеницы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4) фасоли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42. Сочные плоды у</w:t>
      </w:r>
    </w:p>
    <w:p w:rsidR="00813B3F" w:rsidRPr="00813B3F" w:rsidRDefault="00813B3F" w:rsidP="00813B3F">
      <w:pPr>
        <w:tabs>
          <w:tab w:val="left" w:pos="2670"/>
          <w:tab w:val="left" w:pos="5340"/>
          <w:tab w:val="left" w:pos="801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хлопчатника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2) репы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3) редьки</w:t>
      </w:r>
      <w:r w:rsidR="00937C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4) барбариса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43. У мака плод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зерновка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3) коробочка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семянка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4) </w:t>
      </w:r>
      <w:proofErr w:type="spellStart"/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стручочек</w:t>
      </w:r>
      <w:proofErr w:type="spellEnd"/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44. Венчик у цветка яблони состоит </w:t>
      </w:r>
      <w:proofErr w:type="gramStart"/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из</w:t>
      </w:r>
      <w:proofErr w:type="gramEnd"/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пестика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3) чашелистиков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лепестков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4) пестика и тычинок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45. Двойной околоцветник состоит </w:t>
      </w:r>
      <w:proofErr w:type="gramStart"/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из</w:t>
      </w:r>
      <w:proofErr w:type="gramEnd"/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венчика и тычинок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3) венчика и чашечки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чашечки и пестика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4) пестика и тычинок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46. Плоды клевера, фасоли и гороха называют</w:t>
      </w:r>
    </w:p>
    <w:p w:rsidR="00813B3F" w:rsidRPr="00813B3F" w:rsidRDefault="00813B3F" w:rsidP="00813B3F">
      <w:pPr>
        <w:tabs>
          <w:tab w:val="left" w:pos="2670"/>
          <w:tab w:val="left" w:pos="5340"/>
          <w:tab w:val="left" w:pos="801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стручком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2) коробочкой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3) семянкой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4) бобом</w:t>
      </w:r>
    </w:p>
    <w:p w:rsidR="00813B3F" w:rsidRPr="00813B3F" w:rsidRDefault="00813B3F" w:rsidP="00813B3F">
      <w:pPr>
        <w:tabs>
          <w:tab w:val="left" w:pos="2670"/>
          <w:tab w:val="left" w:pos="5340"/>
          <w:tab w:val="left" w:pos="801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47. Двойное оплодотворение у покрытосеменных растений открыл</w:t>
      </w:r>
    </w:p>
    <w:p w:rsidR="00813B3F" w:rsidRPr="00813B3F" w:rsidRDefault="00813B3F" w:rsidP="00813B3F">
      <w:pPr>
        <w:tabs>
          <w:tab w:val="left" w:pos="2376"/>
          <w:tab w:val="left" w:pos="5340"/>
          <w:tab w:val="left" w:pos="801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Г. И. Мендель</w:t>
      </w:r>
      <w:r w:rsidR="00937C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И. И. Шмальгаузен</w:t>
      </w:r>
      <w:r w:rsidR="00937C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3) А. И. Опарин</w:t>
      </w:r>
      <w:r w:rsidR="00937C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С. Г. </w:t>
      </w:r>
      <w:proofErr w:type="spellStart"/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Навашин</w:t>
      </w:r>
      <w:proofErr w:type="spellEnd"/>
    </w:p>
    <w:p w:rsidR="00813B3F" w:rsidRPr="00813B3F" w:rsidRDefault="00813B3F" w:rsidP="00813B3F">
      <w:pPr>
        <w:tabs>
          <w:tab w:val="left" w:pos="2376"/>
          <w:tab w:val="left" w:pos="5340"/>
          <w:tab w:val="left" w:pos="801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48. Двойным оплодотворением у растений называют слияние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спермиев сначала между собой, а потом с яйцеклеткой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яйцеклетки с одним, а затем с другим спермием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3) яйцеклетки с первым спермием, а центральной клетки со вторым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4) одного сперматозоида с яйцеклеткой, а второго сперматозоида с центральной диплоидной клеткой</w:t>
      </w:r>
    </w:p>
    <w:p w:rsidR="00813B3F" w:rsidRPr="00813B3F" w:rsidRDefault="00813B3F" w:rsidP="00813B3F">
      <w:pPr>
        <w:tabs>
          <w:tab w:val="left" w:pos="2376"/>
          <w:tab w:val="left" w:pos="5340"/>
          <w:tab w:val="left" w:pos="801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49. Из оплодотворенной яйцеклетки образуется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proofErr w:type="spellStart"/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триплоидный</w:t>
      </w:r>
      <w:proofErr w:type="spellEnd"/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эндосперм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3) зародыш семени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диплоидный эндосперм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4) семя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50. Перекрестным опылением называют перенос пыльцы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на пестик своего же цветка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с тычинок одного цветка на тычинки другого цветка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3) с тычинок одного цветка на пестики как в пределах одного растения, так и на цветки других растений того же вида</w:t>
      </w:r>
    </w:p>
    <w:p w:rsidR="00813B3F" w:rsidRPr="00813B3F" w:rsidRDefault="00813B3F" w:rsidP="00813B3F">
      <w:pPr>
        <w:tabs>
          <w:tab w:val="left" w:pos="2376"/>
          <w:tab w:val="left" w:pos="5340"/>
          <w:tab w:val="left" w:pos="801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4) с пестика на тычинки</w:t>
      </w:r>
    </w:p>
    <w:p w:rsidR="00813B3F" w:rsidRPr="00813B3F" w:rsidRDefault="00813B3F" w:rsidP="00813B3F">
      <w:pPr>
        <w:tabs>
          <w:tab w:val="left" w:pos="2670"/>
          <w:tab w:val="left" w:pos="5340"/>
          <w:tab w:val="left" w:pos="801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tabs>
          <w:tab w:val="left" w:pos="2670"/>
          <w:tab w:val="left" w:pos="5340"/>
          <w:tab w:val="left" w:pos="801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51. Как называется сухой раскрывающийся плод, семена которого прикрепляются к центральной перегородке?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боб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3) семянка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зерновка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4) стручок</w:t>
      </w:r>
    </w:p>
    <w:p w:rsidR="00813B3F" w:rsidRPr="00813B3F" w:rsidRDefault="00813B3F" w:rsidP="00813B3F">
      <w:pPr>
        <w:tabs>
          <w:tab w:val="left" w:pos="2670"/>
          <w:tab w:val="left" w:pos="5340"/>
          <w:tab w:val="left" w:pos="801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52. </w:t>
      </w:r>
      <w:proofErr w:type="gramStart"/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Плоды</w:t>
      </w:r>
      <w:proofErr w:type="gramEnd"/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какого растения распространяют птицы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лопуха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3) пырея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рябины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4) березы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53. Какая часть семени возникла без участия яйцеклетки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семядоля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3) </w:t>
      </w:r>
      <w:proofErr w:type="spellStart"/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почечка</w:t>
      </w:r>
      <w:proofErr w:type="spellEnd"/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эндосперм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4) зародышевый корешок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54. В процессе двойного оплодотворения цветковых растений из генеративной клетки пыльцевого зерна образуется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зародышевый мешок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3) спермий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центральная клетка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4) яйцеклетка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55. В процессе двойного оплодотворения цветковых растений яйцеклетка располагается </w:t>
      </w:r>
      <w:proofErr w:type="gramStart"/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завязи пестика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3) рыльце пестика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пыльцевом </w:t>
      </w:r>
      <w:proofErr w:type="gramStart"/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зерне</w:t>
      </w:r>
      <w:proofErr w:type="gramEnd"/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4) цветоложе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56. Плодами цветковых растений </w:t>
      </w:r>
      <w:r w:rsidRPr="00813B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не являются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ягода смородины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3) стручок капусты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тыквина дыни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4) клубень картофеля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57. В процессе двойного оплодотворения цветковых растений эндосперм семени образуется </w:t>
      </w:r>
      <w:proofErr w:type="gramStart"/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из</w:t>
      </w:r>
      <w:proofErr w:type="gramEnd"/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яйцеклетки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центрального ядра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3) клеток – спутниц яйцеклетки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4) вегетативной клетки пылинки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58. Цветок покрытосеменных растений, который продуцирует мужские и женские половые клетки, называют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тычиночным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3) вегетативным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обоеполым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4) пестичным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59. К многосемянным плодам цветковых растений </w:t>
      </w:r>
      <w:r w:rsidRPr="00813B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не относят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зерновку пшеницы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3) тыквину арбуза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ягоду смородины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4) коробочку мака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60. В процессе двойного оплодотворения в семенах цветковых растений </w:t>
      </w:r>
      <w:proofErr w:type="spellStart"/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триплоидный</w:t>
      </w:r>
      <w:proofErr w:type="spellEnd"/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набор хромосом присущ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семядолям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3) зародышевой почке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эндосперму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4) оболочкам семени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61. К сухим плодам цветковых растений </w:t>
      </w:r>
      <w:r w:rsidRPr="00813B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не относят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зерновку пшеницы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3) стручок капусты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тыквину арбуза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4) коробочку мака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</w:pPr>
      <w:r w:rsidRPr="00813B3F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Часть</w:t>
      </w:r>
      <w:proofErr w:type="gramStart"/>
      <w:r w:rsidRPr="00813B3F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 xml:space="preserve"> В</w:t>
      </w:r>
      <w:proofErr w:type="gramEnd"/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1. Установите соответствие между некоторыми  частями цветка и тем, что из них образуется после оплодотворения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Структуры цветка</w:t>
      </w:r>
      <w:proofErr w:type="gramStart"/>
      <w:r w:rsidRPr="00813B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>В</w:t>
      </w:r>
      <w:proofErr w:type="gramEnd"/>
      <w:r w:rsidRPr="00813B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результате оплодотворения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преобразуются в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1. покровы семязачатка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А. эндосперм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2. стенки завязи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Б. оболочка плода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3. оплодотворенная яйцеклетка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В. зародыш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4. диплоидное ядро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Г. кожура семени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2. Установите соответствие между видами соцветий и представителями растений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Соцветия</w:t>
      </w:r>
      <w:r w:rsidRPr="00813B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>Представители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1. головка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А. черемуха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2. кисть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Б. клевер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3. сложный зонтик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В. незабудка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4. завиток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Г. морковь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3. У каких растений цветки собраны в сложные соцветия?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овес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4) капуста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лук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5) пшеница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3) укроп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6) подорожник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4. Какие из элементов цветка участвуют в образовании семени?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стенка завязи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4) покровы семязачатка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рыльце пестика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5) семязачаток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3) яйцеклетка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6) чашечка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5. Укажите правильное соответствие между типами плодов и конкретными растениями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Примеры растений</w:t>
      </w:r>
      <w:r w:rsidRPr="00813B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>Типы плодов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1) горох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А) стручок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2) фасоль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Б) боб</w:t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3) редис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4) сурепка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5) соя</w:t>
      </w: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813B3F" w:rsidRPr="00813B3F" w:rsidRDefault="00813B3F" w:rsidP="00813B3F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6. Установите правильную последовательность двойного оплодотворения у цветковых растений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А) из оплодотворенной яйцеклетки развивается зародыш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Б) два спермия по пыльцевходу проникают в семязачаток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пыльца попадает на рыльце пестика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Г) один спермий оплодотворяет яйцеклетку, а другой – центральную клетку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Д) прорастание пыльцевой трубки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</w:pPr>
      <w:r w:rsidRPr="00813B3F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Часть</w:t>
      </w:r>
      <w:proofErr w:type="gramStart"/>
      <w:r w:rsidRPr="00813B3F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 xml:space="preserve"> С</w:t>
      </w:r>
      <w:proofErr w:type="gramEnd"/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1. Во время цветения яблони стояла дождливая и прохладная погода. Почему это огорчало садоводов?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2. Почему многие растения в лесном сообществе опыляются с помощью ветра?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3. Какое значение имеет белая окраска цветков у травянистых растений елового леса?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3B3F">
        <w:rPr>
          <w:rFonts w:ascii="Times New Roman" w:eastAsiaTheme="minorHAnsi" w:hAnsi="Times New Roman" w:cs="Times New Roman"/>
          <w:sz w:val="28"/>
          <w:szCs w:val="28"/>
          <w:lang w:eastAsia="en-US"/>
        </w:rPr>
        <w:t>4. В чем проявляется приспособленность семян к распространению животными?</w:t>
      </w: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3B3F" w:rsidRPr="00813B3F" w:rsidRDefault="00813B3F" w:rsidP="00813B3F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8A5839" w:rsidRDefault="008A5839"/>
    <w:sectPr w:rsidR="008A5839" w:rsidSect="009C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B3F"/>
    <w:rsid w:val="00813B3F"/>
    <w:rsid w:val="008A5839"/>
    <w:rsid w:val="00937CF3"/>
    <w:rsid w:val="009C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1542</Words>
  <Characters>8790</Characters>
  <Application>Microsoft Office Word</Application>
  <DocSecurity>0</DocSecurity>
  <Lines>73</Lines>
  <Paragraphs>20</Paragraphs>
  <ScaleCrop>false</ScaleCrop>
  <Company>Melkosoft</Company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2013-03-30T08:48:00Z</dcterms:created>
  <dcterms:modified xsi:type="dcterms:W3CDTF">2013-03-30T09:34:00Z</dcterms:modified>
</cp:coreProperties>
</file>