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0B" w:rsidRDefault="00D2231A" w:rsidP="0070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3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11F3C" w:rsidRPr="00911F3C" w:rsidRDefault="00911F3C" w:rsidP="0070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1A" w:rsidRPr="005C1DB9" w:rsidRDefault="00D2231A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В каждом малом жанре русского фольклор</w:t>
      </w:r>
      <w:proofErr w:type="gramStart"/>
      <w:r w:rsidRPr="005C1D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B7C1C" w:rsidRPr="005C1DB9">
        <w:rPr>
          <w:rFonts w:ascii="Times New Roman" w:hAnsi="Times New Roman" w:cs="Times New Roman"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sz w:val="28"/>
          <w:szCs w:val="28"/>
        </w:rPr>
        <w:t>кладезь мудрости народной, совершенств</w:t>
      </w:r>
      <w:r w:rsidR="00815602">
        <w:rPr>
          <w:rFonts w:ascii="Times New Roman" w:hAnsi="Times New Roman" w:cs="Times New Roman"/>
          <w:sz w:val="28"/>
          <w:szCs w:val="28"/>
        </w:rPr>
        <w:t>о слова и мысли, красота поэзии.  У</w:t>
      </w:r>
      <w:r w:rsidRPr="005C1DB9">
        <w:rPr>
          <w:rFonts w:ascii="Times New Roman" w:hAnsi="Times New Roman" w:cs="Times New Roman"/>
          <w:sz w:val="28"/>
          <w:szCs w:val="28"/>
        </w:rPr>
        <w:t xml:space="preserve">стное народное творчество значимо </w:t>
      </w:r>
      <w:r w:rsidR="00815602">
        <w:rPr>
          <w:rFonts w:ascii="Times New Roman" w:hAnsi="Times New Roman" w:cs="Times New Roman"/>
          <w:sz w:val="28"/>
          <w:szCs w:val="28"/>
        </w:rPr>
        <w:t xml:space="preserve">и </w:t>
      </w:r>
      <w:r w:rsidRPr="005C1DB9">
        <w:rPr>
          <w:rFonts w:ascii="Times New Roman" w:hAnsi="Times New Roman" w:cs="Times New Roman"/>
          <w:sz w:val="28"/>
          <w:szCs w:val="28"/>
        </w:rPr>
        <w:t>в духовном развитии каждого человека.</w:t>
      </w:r>
    </w:p>
    <w:p w:rsidR="00D2231A" w:rsidRDefault="00911F3C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«Годы чудес»</w:t>
      </w:r>
      <w:r w:rsidR="00D2231A" w:rsidRPr="005C1DB9">
        <w:rPr>
          <w:rFonts w:ascii="Times New Roman" w:hAnsi="Times New Roman" w:cs="Times New Roman"/>
          <w:sz w:val="28"/>
          <w:szCs w:val="28"/>
        </w:rPr>
        <w:t>- так называют ученые первые пя</w:t>
      </w:r>
      <w:r w:rsidR="007E79DC">
        <w:rPr>
          <w:rFonts w:ascii="Times New Roman" w:hAnsi="Times New Roman" w:cs="Times New Roman"/>
          <w:sz w:val="28"/>
          <w:szCs w:val="28"/>
        </w:rPr>
        <w:t>ть лет жизни ребёнка. Закладываемое в это время эмоциональное отношение</w:t>
      </w:r>
      <w:r w:rsidR="00873E31">
        <w:rPr>
          <w:rFonts w:ascii="Times New Roman" w:hAnsi="Times New Roman" w:cs="Times New Roman"/>
          <w:sz w:val="28"/>
          <w:szCs w:val="28"/>
        </w:rPr>
        <w:t xml:space="preserve"> к жизни, к людям оставляе</w:t>
      </w:r>
      <w:r w:rsidR="00D2231A" w:rsidRPr="005C1DB9">
        <w:rPr>
          <w:rFonts w:ascii="Times New Roman" w:hAnsi="Times New Roman" w:cs="Times New Roman"/>
          <w:sz w:val="28"/>
          <w:szCs w:val="28"/>
        </w:rPr>
        <w:t xml:space="preserve">т неизгладимый отпечаток на всем дальнейшем поведении и образе мыслей человека. </w:t>
      </w:r>
      <w:r w:rsidR="00B4445E">
        <w:rPr>
          <w:rFonts w:ascii="Times New Roman" w:hAnsi="Times New Roman" w:cs="Times New Roman"/>
          <w:sz w:val="28"/>
          <w:szCs w:val="28"/>
        </w:rPr>
        <w:t>Именно в это  время поются ребёнку колыбельные песни.</w:t>
      </w:r>
    </w:p>
    <w:p w:rsidR="007E79DC" w:rsidRPr="005C1DB9" w:rsidRDefault="007E79DC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исследовательской  работе мы попытаемся показать значение  колыбельных  в жизни и духовном развитии ребёнка.</w:t>
      </w:r>
    </w:p>
    <w:p w:rsidR="009504A1" w:rsidRPr="005C1DB9" w:rsidRDefault="009504A1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 xml:space="preserve">Тема является </w:t>
      </w:r>
      <w:r w:rsidRPr="005C1DB9">
        <w:rPr>
          <w:rFonts w:ascii="Times New Roman" w:hAnsi="Times New Roman" w:cs="Times New Roman"/>
          <w:b/>
          <w:i/>
          <w:sz w:val="28"/>
          <w:szCs w:val="28"/>
        </w:rPr>
        <w:t>актуальной</w:t>
      </w:r>
      <w:r w:rsidRPr="005C1DB9">
        <w:rPr>
          <w:rFonts w:ascii="Times New Roman" w:hAnsi="Times New Roman" w:cs="Times New Roman"/>
          <w:sz w:val="28"/>
          <w:szCs w:val="28"/>
        </w:rPr>
        <w:t xml:space="preserve">, так как связана с открытием красоты народной поэзии, </w:t>
      </w:r>
      <w:r w:rsidR="007E79DC">
        <w:rPr>
          <w:rFonts w:ascii="Times New Roman" w:hAnsi="Times New Roman" w:cs="Times New Roman"/>
          <w:sz w:val="28"/>
          <w:szCs w:val="28"/>
        </w:rPr>
        <w:t>(</w:t>
      </w:r>
      <w:r w:rsidR="00815602">
        <w:rPr>
          <w:rFonts w:ascii="Times New Roman" w:hAnsi="Times New Roman" w:cs="Times New Roman"/>
          <w:sz w:val="28"/>
          <w:szCs w:val="28"/>
        </w:rPr>
        <w:t>а сейчас</w:t>
      </w:r>
      <w:r w:rsidRPr="005C1DB9">
        <w:rPr>
          <w:rFonts w:ascii="Times New Roman" w:hAnsi="Times New Roman" w:cs="Times New Roman"/>
          <w:sz w:val="28"/>
          <w:szCs w:val="28"/>
        </w:rPr>
        <w:t xml:space="preserve"> современный мир, далёкий от совершенства,</w:t>
      </w:r>
      <w:r w:rsidR="00702438" w:rsidRPr="005C1DB9">
        <w:rPr>
          <w:rFonts w:ascii="Times New Roman" w:hAnsi="Times New Roman" w:cs="Times New Roman"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sz w:val="28"/>
          <w:szCs w:val="28"/>
        </w:rPr>
        <w:t>особенно нуждается в подобных  открытиях</w:t>
      </w:r>
      <w:r w:rsidR="007E79DC">
        <w:rPr>
          <w:rFonts w:ascii="Times New Roman" w:hAnsi="Times New Roman" w:cs="Times New Roman"/>
          <w:sz w:val="28"/>
          <w:szCs w:val="28"/>
        </w:rPr>
        <w:t>)</w:t>
      </w:r>
      <w:r w:rsidRPr="005C1DB9">
        <w:rPr>
          <w:rFonts w:ascii="Times New Roman" w:hAnsi="Times New Roman" w:cs="Times New Roman"/>
          <w:sz w:val="28"/>
          <w:szCs w:val="28"/>
        </w:rPr>
        <w:t>, с попыткой увидеть значимость колыбельной песни в духовном развитии ребёнка.</w:t>
      </w:r>
    </w:p>
    <w:p w:rsidR="009504A1" w:rsidRPr="005C1DB9" w:rsidRDefault="009504A1" w:rsidP="007F37F6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DB9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</w:p>
    <w:p w:rsidR="009504A1" w:rsidRPr="005C1DB9" w:rsidRDefault="009504A1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 xml:space="preserve">-Исследование колыбельных песен, собранных </w:t>
      </w:r>
      <w:r w:rsidR="007E79DC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815602">
        <w:rPr>
          <w:rFonts w:ascii="Times New Roman" w:hAnsi="Times New Roman" w:cs="Times New Roman"/>
          <w:sz w:val="28"/>
          <w:szCs w:val="28"/>
        </w:rPr>
        <w:t>лицея.</w:t>
      </w:r>
    </w:p>
    <w:p w:rsidR="009504A1" w:rsidRPr="005C1DB9" w:rsidRDefault="009504A1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-Выяснение роли колыбельной песни в жизни и духовном развитии ребенка.</w:t>
      </w:r>
    </w:p>
    <w:p w:rsidR="009504A1" w:rsidRPr="005C1DB9" w:rsidRDefault="009504A1" w:rsidP="007F37F6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DB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504A1" w:rsidRPr="005C1DB9" w:rsidRDefault="00CD1C60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 xml:space="preserve">-Изучить колыбельные песни, которые пелись моим одноклассникам, учащимся </w:t>
      </w:r>
      <w:r w:rsidR="007E79DC">
        <w:rPr>
          <w:rFonts w:ascii="Times New Roman" w:hAnsi="Times New Roman" w:cs="Times New Roman"/>
          <w:sz w:val="28"/>
          <w:szCs w:val="28"/>
        </w:rPr>
        <w:t>лицея, их мамами</w:t>
      </w:r>
      <w:proofErr w:type="gramStart"/>
      <w:r w:rsidR="007E79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79DC">
        <w:rPr>
          <w:rFonts w:ascii="Times New Roman" w:hAnsi="Times New Roman" w:cs="Times New Roman"/>
          <w:sz w:val="28"/>
          <w:szCs w:val="28"/>
        </w:rPr>
        <w:t xml:space="preserve"> бабушками.</w:t>
      </w:r>
    </w:p>
    <w:p w:rsidR="00CD1C60" w:rsidRPr="005C1DB9" w:rsidRDefault="00CD1C60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-Исследовать темы, образы колыбельных песен</w:t>
      </w:r>
    </w:p>
    <w:p w:rsidR="00CD1C60" w:rsidRPr="005C1DB9" w:rsidRDefault="00CD1C60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-Проанализировать, какие уроки жизни мог незаметно</w:t>
      </w:r>
      <w:r w:rsidR="007E79DC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Pr="005C1DB9">
        <w:rPr>
          <w:rFonts w:ascii="Times New Roman" w:hAnsi="Times New Roman" w:cs="Times New Roman"/>
          <w:sz w:val="28"/>
          <w:szCs w:val="28"/>
        </w:rPr>
        <w:t xml:space="preserve"> усвоить ребёнок из колыбельной песни.</w:t>
      </w:r>
    </w:p>
    <w:p w:rsidR="00CD1C60" w:rsidRPr="005C1DB9" w:rsidRDefault="00CD1C60" w:rsidP="007F37F6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DB9">
        <w:rPr>
          <w:rFonts w:ascii="Times New Roman" w:hAnsi="Times New Roman" w:cs="Times New Roman"/>
          <w:b/>
          <w:i/>
          <w:sz w:val="28"/>
          <w:szCs w:val="28"/>
        </w:rPr>
        <w:t>Методы исследования:</w:t>
      </w:r>
    </w:p>
    <w:p w:rsidR="00CD1C60" w:rsidRPr="005C1DB9" w:rsidRDefault="00CD1C60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 xml:space="preserve">-Сбор материала на </w:t>
      </w:r>
      <w:r w:rsidR="00911F3C" w:rsidRPr="005C1DB9">
        <w:rPr>
          <w:rFonts w:ascii="Times New Roman" w:hAnsi="Times New Roman" w:cs="Times New Roman"/>
          <w:sz w:val="28"/>
          <w:szCs w:val="28"/>
        </w:rPr>
        <w:t>территории, лежащей близ лице</w:t>
      </w:r>
      <w:proofErr w:type="gramStart"/>
      <w:r w:rsidR="00911F3C" w:rsidRPr="005C1DB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C1DB9">
        <w:rPr>
          <w:rFonts w:ascii="Times New Roman" w:hAnsi="Times New Roman" w:cs="Times New Roman"/>
          <w:sz w:val="28"/>
          <w:szCs w:val="28"/>
        </w:rPr>
        <w:t xml:space="preserve">ул. Октябрьская, Некрасова, Береговая  и  т. д.) </w:t>
      </w:r>
    </w:p>
    <w:p w:rsidR="00CD1C60" w:rsidRPr="005C1DB9" w:rsidRDefault="00CD1C60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-Сопоставительный анализ</w:t>
      </w:r>
    </w:p>
    <w:p w:rsidR="00CD1C60" w:rsidRPr="005C1DB9" w:rsidRDefault="00CD1C60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-Анализ содержания колыбельных песен</w:t>
      </w:r>
    </w:p>
    <w:p w:rsidR="00CD1C60" w:rsidRPr="005C1DB9" w:rsidRDefault="00911F3C" w:rsidP="007F37F6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DB9">
        <w:rPr>
          <w:rFonts w:ascii="Times New Roman" w:hAnsi="Times New Roman" w:cs="Times New Roman"/>
          <w:b/>
          <w:i/>
          <w:sz w:val="28"/>
          <w:szCs w:val="28"/>
        </w:rPr>
        <w:t xml:space="preserve">Объект </w:t>
      </w:r>
      <w:r w:rsidR="00CD1C60" w:rsidRPr="005C1DB9">
        <w:rPr>
          <w:rFonts w:ascii="Times New Roman" w:hAnsi="Times New Roman" w:cs="Times New Roman"/>
          <w:b/>
          <w:i/>
          <w:sz w:val="28"/>
          <w:szCs w:val="28"/>
        </w:rPr>
        <w:t>исследования:</w:t>
      </w:r>
    </w:p>
    <w:p w:rsidR="00CD1C60" w:rsidRPr="005C1DB9" w:rsidRDefault="00CD1C60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lastRenderedPageBreak/>
        <w:t>-Колыбельные песни</w:t>
      </w:r>
    </w:p>
    <w:p w:rsidR="00CD1C60" w:rsidRPr="005C1DB9" w:rsidRDefault="00CD1C60" w:rsidP="007F37F6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DB9">
        <w:rPr>
          <w:rFonts w:ascii="Times New Roman" w:hAnsi="Times New Roman" w:cs="Times New Roman"/>
          <w:b/>
          <w:i/>
          <w:sz w:val="28"/>
          <w:szCs w:val="28"/>
        </w:rPr>
        <w:t>Практическое значение:</w:t>
      </w:r>
    </w:p>
    <w:p w:rsidR="00CD1C60" w:rsidRPr="005C1DB9" w:rsidRDefault="00CD1C60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 xml:space="preserve">Материалы и выводы могут стать основой для изучения устного народного творчества на </w:t>
      </w:r>
      <w:proofErr w:type="gramStart"/>
      <w:r w:rsidRPr="005C1DB9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5C1DB9">
        <w:rPr>
          <w:rFonts w:ascii="Times New Roman" w:hAnsi="Times New Roman" w:cs="Times New Roman"/>
          <w:sz w:val="28"/>
          <w:szCs w:val="28"/>
        </w:rPr>
        <w:t xml:space="preserve"> литературы в начальной и средней школе</w:t>
      </w:r>
      <w:r w:rsidR="00FA706B" w:rsidRPr="005C1DB9">
        <w:rPr>
          <w:rFonts w:ascii="Times New Roman" w:hAnsi="Times New Roman" w:cs="Times New Roman"/>
          <w:sz w:val="28"/>
          <w:szCs w:val="28"/>
        </w:rPr>
        <w:t>.</w:t>
      </w:r>
    </w:p>
    <w:p w:rsidR="00911F3C" w:rsidRPr="005C1DB9" w:rsidRDefault="00911F3C" w:rsidP="007F37F6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b/>
          <w:i/>
          <w:sz w:val="28"/>
          <w:szCs w:val="28"/>
        </w:rPr>
        <w:t>Структура работы.</w:t>
      </w:r>
      <w:r w:rsidRPr="005C1DB9">
        <w:rPr>
          <w:rFonts w:ascii="Times New Roman" w:hAnsi="Times New Roman" w:cs="Times New Roman"/>
          <w:sz w:val="28"/>
          <w:szCs w:val="28"/>
        </w:rPr>
        <w:t xml:space="preserve"> Работа состоит из введения, основной части, заключения и библиографии. </w:t>
      </w:r>
    </w:p>
    <w:p w:rsidR="00FA706B" w:rsidRPr="005C1DB9" w:rsidRDefault="00FA706B" w:rsidP="007F37F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FA706B" w:rsidRPr="005C1DB9" w:rsidRDefault="00FA706B" w:rsidP="007F37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706B" w:rsidRPr="005C1DB9" w:rsidRDefault="00FA706B" w:rsidP="007F37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706B" w:rsidRPr="005C1DB9" w:rsidRDefault="00FA706B" w:rsidP="007F37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706B" w:rsidRPr="005C1DB9" w:rsidRDefault="00FA706B" w:rsidP="007F37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706B" w:rsidRPr="005C1DB9" w:rsidRDefault="00FA706B" w:rsidP="007F37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706B" w:rsidRPr="005C1DB9" w:rsidRDefault="000B3ED2" w:rsidP="007F37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br w:type="page"/>
      </w:r>
    </w:p>
    <w:p w:rsidR="00FA706B" w:rsidRPr="005C1DB9" w:rsidRDefault="00FA706B" w:rsidP="007F37F6">
      <w:pPr>
        <w:spacing w:before="240"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B9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FA706B" w:rsidRPr="005C1DB9" w:rsidRDefault="00FA706B" w:rsidP="007F37F6">
      <w:pPr>
        <w:spacing w:before="240"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 xml:space="preserve">Колыбельные – один из самых древних жанров  устного народного творчества. Ведь именно с этой песенки начинается жизнь каждого человека. Сегодня, как и много веков назад, </w:t>
      </w:r>
      <w:proofErr w:type="gramStart"/>
      <w:r w:rsidRPr="005C1DB9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Pr="005C1DB9">
        <w:rPr>
          <w:rFonts w:ascii="Times New Roman" w:hAnsi="Times New Roman" w:cs="Times New Roman"/>
          <w:sz w:val="28"/>
          <w:szCs w:val="28"/>
        </w:rPr>
        <w:t xml:space="preserve"> укачивая своего малыша, любуясь им, складывает простые слова песни:</w:t>
      </w:r>
    </w:p>
    <w:p w:rsidR="00FA706B" w:rsidRPr="005C1DB9" w:rsidRDefault="00911F3C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FA706B" w:rsidRPr="005C1DB9">
        <w:rPr>
          <w:rFonts w:ascii="Times New Roman" w:hAnsi="Times New Roman" w:cs="Times New Roman"/>
          <w:i/>
          <w:sz w:val="28"/>
          <w:szCs w:val="28"/>
        </w:rPr>
        <w:t>Баю-баюшки-баю</w:t>
      </w:r>
      <w:proofErr w:type="spellEnd"/>
      <w:r w:rsidR="00FA706B" w:rsidRPr="005C1DB9">
        <w:rPr>
          <w:rFonts w:ascii="Times New Roman" w:hAnsi="Times New Roman" w:cs="Times New Roman"/>
          <w:i/>
          <w:sz w:val="28"/>
          <w:szCs w:val="28"/>
        </w:rPr>
        <w:t>,</w:t>
      </w:r>
    </w:p>
    <w:p w:rsidR="00FA706B" w:rsidRPr="005C1DB9" w:rsidRDefault="00FA706B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5C1DB9">
        <w:rPr>
          <w:rFonts w:ascii="Times New Roman" w:hAnsi="Times New Roman" w:cs="Times New Roman"/>
          <w:i/>
          <w:sz w:val="28"/>
          <w:szCs w:val="28"/>
        </w:rPr>
        <w:t>ложися</w:t>
      </w:r>
      <w:proofErr w:type="spellEnd"/>
      <w:r w:rsidRPr="005C1DB9">
        <w:rPr>
          <w:rFonts w:ascii="Times New Roman" w:hAnsi="Times New Roman" w:cs="Times New Roman"/>
          <w:i/>
          <w:sz w:val="28"/>
          <w:szCs w:val="28"/>
        </w:rPr>
        <w:t xml:space="preserve"> на краю…</w:t>
      </w:r>
    </w:p>
    <w:p w:rsidR="001A468C" w:rsidRDefault="00FA706B" w:rsidP="001A468C">
      <w:r w:rsidRPr="005C1DB9">
        <w:rPr>
          <w:rFonts w:ascii="Times New Roman" w:hAnsi="Times New Roman" w:cs="Times New Roman"/>
          <w:sz w:val="28"/>
          <w:szCs w:val="28"/>
        </w:rPr>
        <w:t xml:space="preserve">Народная память сохранила множество колыбельных песен. </w:t>
      </w:r>
      <w:r w:rsidR="001A468C" w:rsidRPr="005C1DB9">
        <w:rPr>
          <w:rFonts w:ascii="Times New Roman" w:hAnsi="Times New Roman" w:cs="Times New Roman"/>
          <w:sz w:val="28"/>
          <w:szCs w:val="28"/>
        </w:rPr>
        <w:t>В приложении к научно- исследовательской работе</w:t>
      </w:r>
      <w:r w:rsidR="002D345D">
        <w:rPr>
          <w:rFonts w:ascii="Times New Roman" w:hAnsi="Times New Roman" w:cs="Times New Roman"/>
          <w:sz w:val="28"/>
          <w:szCs w:val="28"/>
        </w:rPr>
        <w:t xml:space="preserve"> помещено 32</w:t>
      </w:r>
      <w:r w:rsidR="00873E31">
        <w:rPr>
          <w:rFonts w:ascii="Times New Roman" w:hAnsi="Times New Roman" w:cs="Times New Roman"/>
          <w:sz w:val="28"/>
          <w:szCs w:val="28"/>
        </w:rPr>
        <w:t xml:space="preserve"> </w:t>
      </w:r>
      <w:r w:rsidR="002D345D">
        <w:rPr>
          <w:rFonts w:ascii="Times New Roman" w:hAnsi="Times New Roman" w:cs="Times New Roman"/>
          <w:sz w:val="28"/>
          <w:szCs w:val="28"/>
        </w:rPr>
        <w:t>колыбельных пес</w:t>
      </w:r>
      <w:r w:rsidR="001A468C">
        <w:rPr>
          <w:rFonts w:ascii="Times New Roman" w:hAnsi="Times New Roman" w:cs="Times New Roman"/>
          <w:sz w:val="28"/>
          <w:szCs w:val="28"/>
        </w:rPr>
        <w:t>н</w:t>
      </w:r>
      <w:r w:rsidR="002D345D">
        <w:rPr>
          <w:rFonts w:ascii="Times New Roman" w:hAnsi="Times New Roman" w:cs="Times New Roman"/>
          <w:sz w:val="28"/>
          <w:szCs w:val="28"/>
        </w:rPr>
        <w:t>и</w:t>
      </w:r>
      <w:r w:rsidR="001A468C">
        <w:rPr>
          <w:rFonts w:ascii="Times New Roman" w:hAnsi="Times New Roman" w:cs="Times New Roman"/>
          <w:sz w:val="28"/>
          <w:szCs w:val="28"/>
        </w:rPr>
        <w:t xml:space="preserve">. Все они </w:t>
      </w:r>
      <w:r w:rsidR="00873E31">
        <w:rPr>
          <w:rFonts w:ascii="Times New Roman" w:hAnsi="Times New Roman" w:cs="Times New Roman"/>
          <w:sz w:val="28"/>
          <w:szCs w:val="28"/>
        </w:rPr>
        <w:t xml:space="preserve">собраны </w:t>
      </w:r>
      <w:r w:rsidR="001A468C">
        <w:rPr>
          <w:rFonts w:ascii="Times New Roman" w:hAnsi="Times New Roman" w:cs="Times New Roman"/>
          <w:sz w:val="28"/>
          <w:szCs w:val="28"/>
        </w:rPr>
        <w:t>учащимися лицея</w:t>
      </w:r>
      <w:r w:rsidR="00873E31">
        <w:rPr>
          <w:rFonts w:ascii="Times New Roman" w:hAnsi="Times New Roman" w:cs="Times New Roman"/>
          <w:sz w:val="28"/>
          <w:szCs w:val="28"/>
        </w:rPr>
        <w:t>.</w:t>
      </w:r>
      <w:r w:rsidR="001A4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6B" w:rsidRPr="005C1DB9" w:rsidRDefault="00FA706B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706B" w:rsidRPr="005C1DB9" w:rsidRDefault="001A468C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Собранный материал подвергся</w:t>
      </w:r>
      <w:r w:rsidR="00FA706B" w:rsidRPr="005C1DB9">
        <w:rPr>
          <w:rFonts w:ascii="Times New Roman" w:hAnsi="Times New Roman" w:cs="Times New Roman"/>
          <w:sz w:val="28"/>
          <w:szCs w:val="28"/>
          <w:u w:val="single"/>
        </w:rPr>
        <w:t xml:space="preserve"> анализу:</w:t>
      </w:r>
    </w:p>
    <w:p w:rsidR="00FA706B" w:rsidRPr="005C1DB9" w:rsidRDefault="00FA706B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-Каким чувством пронизаны колыбельные песни?</w:t>
      </w:r>
    </w:p>
    <w:p w:rsidR="00F80B43" w:rsidRPr="005C1DB9" w:rsidRDefault="00F80B43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-Каково содержание колыбельных песен?</w:t>
      </w:r>
    </w:p>
    <w:p w:rsidR="00F80B43" w:rsidRPr="005C1DB9" w:rsidRDefault="00F80B43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-Какие уроки жизни может усваивать ребёнок из колыбельной?</w:t>
      </w:r>
    </w:p>
    <w:p w:rsidR="00F80B43" w:rsidRPr="005C1DB9" w:rsidRDefault="00F80B43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-Какие персонажи наиболее типичны для колыбельных? Почему?</w:t>
      </w:r>
    </w:p>
    <w:p w:rsidR="00F80B43" w:rsidRPr="005C1DB9" w:rsidRDefault="00F80B43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-Какие средства выразительности использованы в колыбельных? Какова их роль?</w:t>
      </w:r>
    </w:p>
    <w:p w:rsidR="00B356B1" w:rsidRPr="005C1DB9" w:rsidRDefault="001A468C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содержание колыбельных песен, мы пришли к следующим выводам: с</w:t>
      </w:r>
      <w:r w:rsidR="00B356B1" w:rsidRPr="005C1DB9">
        <w:rPr>
          <w:rFonts w:ascii="Times New Roman" w:hAnsi="Times New Roman" w:cs="Times New Roman"/>
          <w:sz w:val="28"/>
          <w:szCs w:val="28"/>
        </w:rPr>
        <w:t>амое важное в колыбельной песне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B1" w:rsidRPr="005C1DB9">
        <w:rPr>
          <w:rFonts w:ascii="Times New Roman" w:hAnsi="Times New Roman" w:cs="Times New Roman"/>
          <w:sz w:val="28"/>
          <w:szCs w:val="28"/>
        </w:rPr>
        <w:t>- это материнская нежность, любовь, которая придаёт малышу уверенность в том, что жизнь хороша, а если и станет плохо, ему помогут, его не бросят.</w:t>
      </w:r>
    </w:p>
    <w:p w:rsidR="00B356B1" w:rsidRPr="005C1DB9" w:rsidRDefault="00911F3C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B356B1" w:rsidRPr="005C1DB9">
        <w:rPr>
          <w:rFonts w:ascii="Times New Roman" w:hAnsi="Times New Roman" w:cs="Times New Roman"/>
          <w:i/>
          <w:sz w:val="28"/>
          <w:szCs w:val="28"/>
        </w:rPr>
        <w:t>Люлю-люлю</w:t>
      </w:r>
      <w:proofErr w:type="spellEnd"/>
      <w:r w:rsidR="00B356B1" w:rsidRPr="005C1D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356B1" w:rsidRPr="005C1DB9">
        <w:rPr>
          <w:rFonts w:ascii="Times New Roman" w:hAnsi="Times New Roman" w:cs="Times New Roman"/>
          <w:i/>
          <w:sz w:val="28"/>
          <w:szCs w:val="28"/>
        </w:rPr>
        <w:t>люлю-бай</w:t>
      </w:r>
      <w:proofErr w:type="spellEnd"/>
      <w:r w:rsidR="00B356B1" w:rsidRPr="005C1DB9">
        <w:rPr>
          <w:rFonts w:ascii="Times New Roman" w:hAnsi="Times New Roman" w:cs="Times New Roman"/>
          <w:i/>
          <w:sz w:val="28"/>
          <w:szCs w:val="28"/>
        </w:rPr>
        <w:t>,</w:t>
      </w:r>
    </w:p>
    <w:p w:rsidR="00B356B1" w:rsidRPr="005C1DB9" w:rsidRDefault="00B356B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Под окошком дед Бабай</w:t>
      </w:r>
    </w:p>
    <w:p w:rsidR="00B356B1" w:rsidRPr="005C1DB9" w:rsidRDefault="00B356B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Говорит:</w:t>
      </w:r>
      <w:proofErr w:type="gramStart"/>
      <w:r w:rsidR="005C1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C1DB9">
        <w:rPr>
          <w:rFonts w:ascii="Times New Roman" w:hAnsi="Times New Roman" w:cs="Times New Roman"/>
          <w:i/>
          <w:sz w:val="28"/>
          <w:szCs w:val="28"/>
        </w:rPr>
        <w:t>,Андрюшку отдай!”</w:t>
      </w:r>
    </w:p>
    <w:p w:rsidR="00B356B1" w:rsidRPr="005C1DB9" w:rsidRDefault="00B356B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У нас Андрюшенька один,</w:t>
      </w:r>
    </w:p>
    <w:p w:rsidR="00B356B1" w:rsidRPr="005C1DB9" w:rsidRDefault="00B356B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Мы его не отдадим</w:t>
      </w:r>
      <w:r w:rsidR="00911F3C" w:rsidRPr="005C1DB9">
        <w:rPr>
          <w:rFonts w:ascii="Times New Roman" w:hAnsi="Times New Roman" w:cs="Times New Roman"/>
          <w:i/>
          <w:sz w:val="28"/>
          <w:szCs w:val="28"/>
        </w:rPr>
        <w:t>…</w:t>
      </w:r>
    </w:p>
    <w:p w:rsidR="00B356B1" w:rsidRPr="005C1DB9" w:rsidRDefault="00B356B1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lastRenderedPageBreak/>
        <w:t xml:space="preserve">На этом глубоком чувстве  уверенности  в завтрашнем дне и защищенности от жизненных неприятностей будет потом основан оптимизм взрослого, его желание жить на свете вопреки всем невзгодам. Как </w:t>
      </w:r>
      <w:r w:rsidR="00F768C1" w:rsidRPr="005C1DB9">
        <w:rPr>
          <w:rFonts w:ascii="Times New Roman" w:hAnsi="Times New Roman" w:cs="Times New Roman"/>
          <w:sz w:val="28"/>
          <w:szCs w:val="28"/>
        </w:rPr>
        <w:t>неоценимо важна такая уверенность для ребёнка, который войдет в наш сложный и обманчивый мир!</w:t>
      </w:r>
    </w:p>
    <w:p w:rsidR="00F768C1" w:rsidRPr="005C1DB9" w:rsidRDefault="00F768C1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 xml:space="preserve">Колыбельные песни пронизаны нежностью, любовью и лаской. Вот </w:t>
      </w:r>
      <w:r w:rsidR="001A468C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5C1DB9">
        <w:rPr>
          <w:rFonts w:ascii="Times New Roman" w:hAnsi="Times New Roman" w:cs="Times New Roman"/>
          <w:sz w:val="28"/>
          <w:szCs w:val="28"/>
        </w:rPr>
        <w:t>поёт своему сыночку</w:t>
      </w:r>
      <w:r w:rsidR="001A468C">
        <w:rPr>
          <w:rFonts w:ascii="Times New Roman" w:hAnsi="Times New Roman" w:cs="Times New Roman"/>
          <w:sz w:val="28"/>
          <w:szCs w:val="28"/>
        </w:rPr>
        <w:t xml:space="preserve"> песенку</w:t>
      </w:r>
      <w:r w:rsidRPr="005C1DB9">
        <w:rPr>
          <w:rFonts w:ascii="Times New Roman" w:hAnsi="Times New Roman" w:cs="Times New Roman"/>
          <w:sz w:val="28"/>
          <w:szCs w:val="28"/>
        </w:rPr>
        <w:t>, а слова-то какие ласковые:</w:t>
      </w:r>
      <w:proofErr w:type="gramStart"/>
      <w:r w:rsidRPr="005C1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DB9">
        <w:rPr>
          <w:rFonts w:ascii="Times New Roman" w:hAnsi="Times New Roman" w:cs="Times New Roman"/>
          <w:sz w:val="28"/>
          <w:szCs w:val="28"/>
        </w:rPr>
        <w:t>,гуленьки,  ,,люленьки”. И звучат они особенно плавно. Исследователи считают:</w:t>
      </w:r>
      <w:proofErr w:type="gramStart"/>
      <w:r w:rsidRPr="005C1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DB9">
        <w:rPr>
          <w:rFonts w:ascii="Times New Roman" w:hAnsi="Times New Roman" w:cs="Times New Roman"/>
          <w:sz w:val="28"/>
          <w:szCs w:val="28"/>
        </w:rPr>
        <w:t>,Мать сначала создает у себя в голове светлый образ прекрасного, а затем уже на этой волне передаёт ощущение ребёнку</w:t>
      </w:r>
      <w:r w:rsidR="007D05DC" w:rsidRPr="007D05DC">
        <w:rPr>
          <w:rFonts w:ascii="Times New Roman" w:hAnsi="Times New Roman" w:cs="Times New Roman"/>
          <w:sz w:val="28"/>
          <w:szCs w:val="28"/>
        </w:rPr>
        <w:t>”</w:t>
      </w:r>
      <w:r w:rsidR="007D05DC" w:rsidRPr="008F0341">
        <w:rPr>
          <w:rFonts w:ascii="Times New Roman" w:hAnsi="Times New Roman" w:cs="Times New Roman"/>
          <w:sz w:val="28"/>
          <w:szCs w:val="28"/>
        </w:rPr>
        <w:t>.</w:t>
      </w:r>
      <w:r w:rsidR="007D05DC" w:rsidRPr="007D05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05DC">
        <w:rPr>
          <w:rFonts w:ascii="Times New Roman" w:hAnsi="Times New Roman" w:cs="Times New Roman"/>
          <w:sz w:val="28"/>
          <w:szCs w:val="28"/>
        </w:rPr>
        <w:t xml:space="preserve"> </w:t>
      </w:r>
      <w:r w:rsidR="008F0341">
        <w:rPr>
          <w:rFonts w:ascii="Times New Roman" w:hAnsi="Times New Roman" w:cs="Times New Roman"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sz w:val="28"/>
          <w:szCs w:val="28"/>
        </w:rPr>
        <w:t>Колыбельная песня все время старается создать образ покоя, тишины:</w:t>
      </w:r>
    </w:p>
    <w:p w:rsidR="00F768C1" w:rsidRPr="005C1DB9" w:rsidRDefault="00911F3C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…</w:t>
      </w:r>
      <w:r w:rsidR="00F768C1" w:rsidRPr="005C1DB9">
        <w:rPr>
          <w:rFonts w:ascii="Times New Roman" w:hAnsi="Times New Roman" w:cs="Times New Roman"/>
          <w:i/>
          <w:sz w:val="28"/>
          <w:szCs w:val="28"/>
        </w:rPr>
        <w:t>А бабай,</w:t>
      </w:r>
      <w:r w:rsidR="00702438" w:rsidRPr="005C1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8C1" w:rsidRPr="005C1DB9">
        <w:rPr>
          <w:rFonts w:ascii="Times New Roman" w:hAnsi="Times New Roman" w:cs="Times New Roman"/>
          <w:i/>
          <w:sz w:val="28"/>
          <w:szCs w:val="28"/>
        </w:rPr>
        <w:t>бабай, бабай!</w:t>
      </w:r>
    </w:p>
    <w:p w:rsidR="00F768C1" w:rsidRPr="005C1DB9" w:rsidRDefault="00F768C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Ты, собаченька не лай.</w:t>
      </w:r>
    </w:p>
    <w:p w:rsidR="00F768C1" w:rsidRPr="005C1DB9" w:rsidRDefault="00F768C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И гудочек, не гуди.</w:t>
      </w:r>
    </w:p>
    <w:p w:rsidR="00F768C1" w:rsidRPr="005C1DB9" w:rsidRDefault="00F768C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Нашего Ванечку не буди…</w:t>
      </w:r>
    </w:p>
    <w:p w:rsidR="00F768C1" w:rsidRPr="005C1DB9" w:rsidRDefault="00F768C1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А когда проснется ребёнок, развернет его мама, начнет его поглаживать по животику,</w:t>
      </w:r>
      <w:r w:rsidR="00702438" w:rsidRPr="005C1DB9">
        <w:rPr>
          <w:rFonts w:ascii="Times New Roman" w:hAnsi="Times New Roman" w:cs="Times New Roman"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sz w:val="28"/>
          <w:szCs w:val="28"/>
        </w:rPr>
        <w:t>массаж, как теперь говорят, делать:</w:t>
      </w:r>
    </w:p>
    <w:p w:rsidR="00F768C1" w:rsidRPr="005C1DB9" w:rsidRDefault="00F768C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Потягунюшки, порастунюшки!</w:t>
      </w:r>
    </w:p>
    <w:p w:rsidR="00F768C1" w:rsidRPr="005C1DB9" w:rsidRDefault="00F768C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Поперек-толстунюшки,</w:t>
      </w:r>
    </w:p>
    <w:p w:rsidR="00F768C1" w:rsidRPr="005C1DB9" w:rsidRDefault="00F768C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А в ножки-ходунюшки,</w:t>
      </w:r>
    </w:p>
    <w:p w:rsidR="00F768C1" w:rsidRPr="005C1DB9" w:rsidRDefault="00F768C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 xml:space="preserve">А в </w:t>
      </w:r>
      <w:proofErr w:type="spellStart"/>
      <w:r w:rsidRPr="005C1DB9">
        <w:rPr>
          <w:rFonts w:ascii="Times New Roman" w:hAnsi="Times New Roman" w:cs="Times New Roman"/>
          <w:i/>
          <w:sz w:val="28"/>
          <w:szCs w:val="28"/>
        </w:rPr>
        <w:t>ручки-хватунюшки</w:t>
      </w:r>
      <w:proofErr w:type="spellEnd"/>
      <w:r w:rsidRPr="005C1DB9">
        <w:rPr>
          <w:rFonts w:ascii="Times New Roman" w:hAnsi="Times New Roman" w:cs="Times New Roman"/>
          <w:i/>
          <w:sz w:val="28"/>
          <w:szCs w:val="28"/>
        </w:rPr>
        <w:t>,</w:t>
      </w:r>
    </w:p>
    <w:p w:rsidR="00F768C1" w:rsidRPr="005C1DB9" w:rsidRDefault="00F768C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А в ротик-говорок,</w:t>
      </w:r>
    </w:p>
    <w:p w:rsidR="00F768C1" w:rsidRPr="005C1DB9" w:rsidRDefault="00F768C1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 xml:space="preserve">А в </w:t>
      </w:r>
      <w:proofErr w:type="spellStart"/>
      <w:r w:rsidRPr="005C1DB9">
        <w:rPr>
          <w:rFonts w:ascii="Times New Roman" w:hAnsi="Times New Roman" w:cs="Times New Roman"/>
          <w:i/>
          <w:sz w:val="28"/>
          <w:szCs w:val="28"/>
        </w:rPr>
        <w:t>голову-разумок</w:t>
      </w:r>
      <w:proofErr w:type="spellEnd"/>
      <w:r w:rsidR="00911F3C" w:rsidRPr="005C1DB9">
        <w:rPr>
          <w:rFonts w:ascii="Times New Roman" w:hAnsi="Times New Roman" w:cs="Times New Roman"/>
          <w:i/>
          <w:sz w:val="28"/>
          <w:szCs w:val="28"/>
        </w:rPr>
        <w:t>…</w:t>
      </w:r>
    </w:p>
    <w:p w:rsidR="00F768C1" w:rsidRPr="005C1DB9" w:rsidRDefault="00F768C1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Какими добрыми,</w:t>
      </w:r>
      <w:r w:rsidR="00702438" w:rsidRPr="005C1DB9">
        <w:rPr>
          <w:rFonts w:ascii="Times New Roman" w:hAnsi="Times New Roman" w:cs="Times New Roman"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sz w:val="28"/>
          <w:szCs w:val="28"/>
        </w:rPr>
        <w:t>ласковыми словами пронизано это обращение к малышу. Сколько любви и нежности мама передала колыбельной песней своему любимому ребёнку.</w:t>
      </w:r>
    </w:p>
    <w:p w:rsidR="001971B9" w:rsidRPr="005C1DB9" w:rsidRDefault="001971B9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Эти ласковые слова ещё и обучают малыша. Следит Ванечка глазками, где у него ножки, где роток. Поставят Ваню на ножки, держат под бока, подкидывают и припевают:</w:t>
      </w:r>
    </w:p>
    <w:p w:rsidR="001971B9" w:rsidRPr="008F0341" w:rsidRDefault="001971B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341">
        <w:rPr>
          <w:rFonts w:ascii="Times New Roman" w:hAnsi="Times New Roman" w:cs="Times New Roman"/>
          <w:i/>
          <w:sz w:val="28"/>
          <w:szCs w:val="28"/>
        </w:rPr>
        <w:t xml:space="preserve">Ай, </w:t>
      </w:r>
      <w:proofErr w:type="spellStart"/>
      <w:r w:rsidRPr="008F0341">
        <w:rPr>
          <w:rFonts w:ascii="Times New Roman" w:hAnsi="Times New Roman" w:cs="Times New Roman"/>
          <w:i/>
          <w:sz w:val="28"/>
          <w:szCs w:val="28"/>
        </w:rPr>
        <w:t>дыбок</w:t>
      </w:r>
      <w:proofErr w:type="gramStart"/>
      <w:r w:rsidRPr="008F0341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8F0341">
        <w:rPr>
          <w:rFonts w:ascii="Times New Roman" w:hAnsi="Times New Roman" w:cs="Times New Roman"/>
          <w:i/>
          <w:sz w:val="28"/>
          <w:szCs w:val="28"/>
        </w:rPr>
        <w:t>ыбок,дыбок</w:t>
      </w:r>
      <w:proofErr w:type="spellEnd"/>
      <w:r w:rsidRPr="008F0341">
        <w:rPr>
          <w:rFonts w:ascii="Times New Roman" w:hAnsi="Times New Roman" w:cs="Times New Roman"/>
          <w:i/>
          <w:sz w:val="28"/>
          <w:szCs w:val="28"/>
        </w:rPr>
        <w:t>.</w:t>
      </w:r>
    </w:p>
    <w:p w:rsidR="000842E0" w:rsidRDefault="000842E0" w:rsidP="000842E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Скоро Ванечке годок!</w:t>
      </w:r>
    </w:p>
    <w:tbl>
      <w:tblPr>
        <w:tblStyle w:val="ab"/>
        <w:tblpPr w:leftFromText="180" w:rightFromText="180" w:vertAnchor="text" w:horzAnchor="margin" w:tblpY="30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0842E0" w:rsidTr="00E9156C">
        <w:tc>
          <w:tcPr>
            <w:tcW w:w="10031" w:type="dxa"/>
          </w:tcPr>
          <w:p w:rsidR="000842E0" w:rsidRPr="00E9156C" w:rsidRDefault="000842E0" w:rsidP="00E9156C">
            <w:pPr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7D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56C" w:rsidRPr="00B6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Кузьмина</w:t>
            </w:r>
            <w:r w:rsidR="00E9156C" w:rsidRPr="005B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9156C" w:rsidRPr="00B6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Антология </w:t>
            </w:r>
            <w:r w:rsidR="00E9156C" w:rsidRPr="00B65E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колыбельных</w:t>
            </w:r>
            <w:r w:rsidR="00E9156C" w:rsidRPr="00B6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56C" w:rsidRPr="00B65E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песен</w:t>
            </w:r>
            <w:r w:rsidR="00E9156C" w:rsidRPr="00B6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56C" w:rsidRPr="005B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9156C" w:rsidRPr="00B6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56C" w:rsidRPr="005B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М., 2002.</w:t>
            </w:r>
          </w:p>
        </w:tc>
      </w:tr>
    </w:tbl>
    <w:p w:rsidR="000842E0" w:rsidRDefault="000842E0" w:rsidP="008F03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71B9" w:rsidRPr="005C1DB9" w:rsidRDefault="001971B9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lastRenderedPageBreak/>
        <w:t>Братишка сажает Ванюшку на ногу, качает и приговаривает:</w:t>
      </w:r>
    </w:p>
    <w:p w:rsidR="001971B9" w:rsidRPr="005C1DB9" w:rsidRDefault="001971B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1DB9">
        <w:rPr>
          <w:rFonts w:ascii="Times New Roman" w:hAnsi="Times New Roman" w:cs="Times New Roman"/>
          <w:i/>
          <w:sz w:val="28"/>
          <w:szCs w:val="28"/>
        </w:rPr>
        <w:t>Поехали</w:t>
      </w:r>
      <w:proofErr w:type="gramStart"/>
      <w:r w:rsidRPr="005C1DB9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Pr="005C1DB9">
        <w:rPr>
          <w:rFonts w:ascii="Times New Roman" w:hAnsi="Times New Roman" w:cs="Times New Roman"/>
          <w:i/>
          <w:sz w:val="28"/>
          <w:szCs w:val="28"/>
        </w:rPr>
        <w:t>оехали</w:t>
      </w:r>
      <w:proofErr w:type="spellEnd"/>
    </w:p>
    <w:p w:rsidR="001971B9" w:rsidRPr="005C1DB9" w:rsidRDefault="001971B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С орехами, с орехами.</w:t>
      </w:r>
    </w:p>
    <w:p w:rsidR="001971B9" w:rsidRPr="005C1DB9" w:rsidRDefault="001971B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Поскакали, поскакали</w:t>
      </w:r>
    </w:p>
    <w:p w:rsidR="001971B9" w:rsidRPr="005C1DB9" w:rsidRDefault="001971B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С</w:t>
      </w:r>
      <w:r w:rsidR="00D35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i/>
          <w:sz w:val="28"/>
          <w:szCs w:val="28"/>
        </w:rPr>
        <w:t>калачами, с калачами.</w:t>
      </w:r>
    </w:p>
    <w:p w:rsidR="001971B9" w:rsidRPr="005C1DB9" w:rsidRDefault="001971B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Вприпрыжку, вприпрыжку,</w:t>
      </w:r>
    </w:p>
    <w:p w:rsidR="001971B9" w:rsidRPr="005C1DB9" w:rsidRDefault="001971B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По кочкам, по кочкам.</w:t>
      </w:r>
    </w:p>
    <w:p w:rsidR="001971B9" w:rsidRPr="005C1DB9" w:rsidRDefault="001971B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Бух в ямку!</w:t>
      </w:r>
    </w:p>
    <w:p w:rsidR="001971B9" w:rsidRPr="005C1DB9" w:rsidRDefault="001971B9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Братишка делает вид, что роняет малыша с ноги. А сам хвать, крепко держит Ванюшку. Эта игра не только забавна для малыша, но и поучительна. Колыб</w:t>
      </w:r>
      <w:r w:rsidR="001A468C">
        <w:rPr>
          <w:rFonts w:ascii="Times New Roman" w:hAnsi="Times New Roman" w:cs="Times New Roman"/>
          <w:sz w:val="28"/>
          <w:szCs w:val="28"/>
        </w:rPr>
        <w:t>ельная помогает</w:t>
      </w:r>
      <w:r w:rsidRPr="005C1DB9">
        <w:rPr>
          <w:rFonts w:ascii="Times New Roman" w:hAnsi="Times New Roman" w:cs="Times New Roman"/>
          <w:sz w:val="28"/>
          <w:szCs w:val="28"/>
        </w:rPr>
        <w:t xml:space="preserve"> крохотному малышу</w:t>
      </w:r>
      <w:r w:rsidR="001A468C">
        <w:rPr>
          <w:rFonts w:ascii="Times New Roman" w:hAnsi="Times New Roman" w:cs="Times New Roman"/>
          <w:sz w:val="28"/>
          <w:szCs w:val="28"/>
        </w:rPr>
        <w:t xml:space="preserve"> в дальнейшем быстрее научиться</w:t>
      </w:r>
      <w:r w:rsidRPr="005C1DB9">
        <w:rPr>
          <w:rFonts w:ascii="Times New Roman" w:hAnsi="Times New Roman" w:cs="Times New Roman"/>
          <w:sz w:val="28"/>
          <w:szCs w:val="28"/>
        </w:rPr>
        <w:t xml:space="preserve"> разговаривать, и воспринимать речь, которую он слышит. Плавное, медленное звучание часто повторяемых сло</w:t>
      </w:r>
      <w:r w:rsidR="00D350BB">
        <w:rPr>
          <w:rFonts w:ascii="Times New Roman" w:hAnsi="Times New Roman" w:cs="Times New Roman"/>
          <w:sz w:val="28"/>
          <w:szCs w:val="28"/>
        </w:rPr>
        <w:t>в, отпечатывается в подсознании</w:t>
      </w:r>
      <w:r w:rsidRPr="005C1DB9">
        <w:rPr>
          <w:rFonts w:ascii="Times New Roman" w:hAnsi="Times New Roman" w:cs="Times New Roman"/>
          <w:sz w:val="28"/>
          <w:szCs w:val="28"/>
        </w:rPr>
        <w:t xml:space="preserve"> и </w:t>
      </w:r>
      <w:r w:rsidR="00D350BB">
        <w:rPr>
          <w:rFonts w:ascii="Times New Roman" w:hAnsi="Times New Roman" w:cs="Times New Roman"/>
          <w:sz w:val="28"/>
          <w:szCs w:val="28"/>
        </w:rPr>
        <w:t>всплывает</w:t>
      </w:r>
      <w:r w:rsidR="00094A34" w:rsidRPr="005C1DB9">
        <w:rPr>
          <w:rFonts w:ascii="Times New Roman" w:hAnsi="Times New Roman" w:cs="Times New Roman"/>
          <w:sz w:val="28"/>
          <w:szCs w:val="28"/>
        </w:rPr>
        <w:t xml:space="preserve"> позже, облегчая первые попытки ребёнка, изъясняться с помощью издаваемых звуков.</w:t>
      </w:r>
    </w:p>
    <w:p w:rsidR="00094A34" w:rsidRPr="005C1DB9" w:rsidRDefault="00094A34" w:rsidP="00FB4C13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 xml:space="preserve">Для детей постарше значение колыбельной несколько иное. Во-первых, именно колыбельная помогает </w:t>
      </w:r>
      <w:r w:rsidR="00FB4C13">
        <w:rPr>
          <w:rFonts w:ascii="Times New Roman" w:hAnsi="Times New Roman" w:cs="Times New Roman"/>
          <w:sz w:val="28"/>
          <w:szCs w:val="28"/>
        </w:rPr>
        <w:t>успокоиться после дня, к</w:t>
      </w:r>
      <w:r w:rsidRPr="005C1DB9">
        <w:rPr>
          <w:rFonts w:ascii="Times New Roman" w:hAnsi="Times New Roman" w:cs="Times New Roman"/>
          <w:sz w:val="28"/>
          <w:szCs w:val="28"/>
        </w:rPr>
        <w:t>оторый бывает и трудным</w:t>
      </w:r>
      <w:r w:rsidR="00FB4C13">
        <w:rPr>
          <w:rFonts w:ascii="Times New Roman" w:hAnsi="Times New Roman" w:cs="Times New Roman"/>
          <w:sz w:val="28"/>
          <w:szCs w:val="28"/>
        </w:rPr>
        <w:t>,</w:t>
      </w:r>
      <w:r w:rsidRPr="005C1DB9">
        <w:rPr>
          <w:rFonts w:ascii="Times New Roman" w:hAnsi="Times New Roman" w:cs="Times New Roman"/>
          <w:sz w:val="28"/>
          <w:szCs w:val="28"/>
        </w:rPr>
        <w:t xml:space="preserve"> и утомительным. Малыш часто переполнен впечатлениями и эмоциями, ему тяжело бывает просто перейти в спокойное состояние о</w:t>
      </w:r>
      <w:r w:rsidR="00FB4C13">
        <w:rPr>
          <w:rFonts w:ascii="Times New Roman" w:hAnsi="Times New Roman" w:cs="Times New Roman"/>
          <w:sz w:val="28"/>
          <w:szCs w:val="28"/>
        </w:rPr>
        <w:t xml:space="preserve">тдыха. Колыбельная расслабляет. </w:t>
      </w:r>
      <w:r w:rsidRPr="005C1DB9">
        <w:rPr>
          <w:rFonts w:ascii="Times New Roman" w:hAnsi="Times New Roman" w:cs="Times New Roman"/>
          <w:sz w:val="28"/>
          <w:szCs w:val="28"/>
        </w:rPr>
        <w:t xml:space="preserve">Во многих семьях ежевечерняя колыбельная </w:t>
      </w:r>
      <w:proofErr w:type="gramStart"/>
      <w:r w:rsidRPr="005C1DB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C1DB9">
        <w:rPr>
          <w:rFonts w:ascii="Times New Roman" w:hAnsi="Times New Roman" w:cs="Times New Roman"/>
          <w:sz w:val="28"/>
          <w:szCs w:val="28"/>
        </w:rPr>
        <w:t xml:space="preserve">то ритуал. Ребенок знает уже, что сейчас мама споёт </w:t>
      </w:r>
      <w:proofErr w:type="spellStart"/>
      <w:proofErr w:type="gramStart"/>
      <w:r w:rsidRPr="005C1DB9">
        <w:rPr>
          <w:rFonts w:ascii="Times New Roman" w:hAnsi="Times New Roman" w:cs="Times New Roman"/>
          <w:sz w:val="28"/>
          <w:szCs w:val="28"/>
        </w:rPr>
        <w:t>песенку-и</w:t>
      </w:r>
      <w:proofErr w:type="spellEnd"/>
      <w:proofErr w:type="gramEnd"/>
      <w:r w:rsidRPr="005C1DB9">
        <w:rPr>
          <w:rFonts w:ascii="Times New Roman" w:hAnsi="Times New Roman" w:cs="Times New Roman"/>
          <w:sz w:val="28"/>
          <w:szCs w:val="28"/>
        </w:rPr>
        <w:t xml:space="preserve"> все тревог</w:t>
      </w:r>
      <w:r w:rsidR="00FB4C13">
        <w:rPr>
          <w:rFonts w:ascii="Times New Roman" w:hAnsi="Times New Roman" w:cs="Times New Roman"/>
          <w:sz w:val="28"/>
          <w:szCs w:val="28"/>
        </w:rPr>
        <w:t>и и заботы будут забыты до утра:</w:t>
      </w:r>
    </w:p>
    <w:p w:rsidR="00094A34" w:rsidRPr="005C1DB9" w:rsidRDefault="00094A34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1DB9">
        <w:rPr>
          <w:rFonts w:ascii="Times New Roman" w:hAnsi="Times New Roman" w:cs="Times New Roman"/>
          <w:i/>
          <w:sz w:val="28"/>
          <w:szCs w:val="28"/>
        </w:rPr>
        <w:t>Баю-баю-баюшки</w:t>
      </w:r>
      <w:proofErr w:type="spellEnd"/>
      <w:r w:rsidRPr="005C1DB9">
        <w:rPr>
          <w:rFonts w:ascii="Times New Roman" w:hAnsi="Times New Roman" w:cs="Times New Roman"/>
          <w:i/>
          <w:sz w:val="28"/>
          <w:szCs w:val="28"/>
        </w:rPr>
        <w:t>,</w:t>
      </w:r>
    </w:p>
    <w:p w:rsidR="00094A34" w:rsidRPr="005C1DB9" w:rsidRDefault="00094A34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 xml:space="preserve">Да прискакали </w:t>
      </w:r>
      <w:proofErr w:type="spellStart"/>
      <w:r w:rsidRPr="005C1DB9">
        <w:rPr>
          <w:rFonts w:ascii="Times New Roman" w:hAnsi="Times New Roman" w:cs="Times New Roman"/>
          <w:i/>
          <w:sz w:val="28"/>
          <w:szCs w:val="28"/>
        </w:rPr>
        <w:t>заюшки</w:t>
      </w:r>
      <w:proofErr w:type="spellEnd"/>
    </w:p>
    <w:p w:rsidR="00094A34" w:rsidRPr="005C1DB9" w:rsidRDefault="00094A34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1DB9">
        <w:rPr>
          <w:rFonts w:ascii="Times New Roman" w:hAnsi="Times New Roman" w:cs="Times New Roman"/>
          <w:i/>
          <w:sz w:val="28"/>
          <w:szCs w:val="28"/>
        </w:rPr>
        <w:t>Люлю-люлю-люлюшки</w:t>
      </w:r>
      <w:proofErr w:type="spellEnd"/>
      <w:r w:rsidRPr="005C1DB9">
        <w:rPr>
          <w:rFonts w:ascii="Times New Roman" w:hAnsi="Times New Roman" w:cs="Times New Roman"/>
          <w:i/>
          <w:sz w:val="28"/>
          <w:szCs w:val="28"/>
        </w:rPr>
        <w:t>,</w:t>
      </w:r>
    </w:p>
    <w:p w:rsidR="00094A34" w:rsidRPr="005C1DB9" w:rsidRDefault="00094A34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 xml:space="preserve">Да прилетели </w:t>
      </w:r>
      <w:proofErr w:type="spellStart"/>
      <w:r w:rsidRPr="005C1DB9">
        <w:rPr>
          <w:rFonts w:ascii="Times New Roman" w:hAnsi="Times New Roman" w:cs="Times New Roman"/>
          <w:i/>
          <w:sz w:val="28"/>
          <w:szCs w:val="28"/>
        </w:rPr>
        <w:t>гулюшки</w:t>
      </w:r>
      <w:proofErr w:type="spellEnd"/>
      <w:r w:rsidRPr="005C1DB9">
        <w:rPr>
          <w:rFonts w:ascii="Times New Roman" w:hAnsi="Times New Roman" w:cs="Times New Roman"/>
          <w:i/>
          <w:sz w:val="28"/>
          <w:szCs w:val="28"/>
        </w:rPr>
        <w:t>.</w:t>
      </w:r>
    </w:p>
    <w:p w:rsidR="00094A34" w:rsidRPr="005C1DB9" w:rsidRDefault="00094A34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 xml:space="preserve">Стали </w:t>
      </w:r>
      <w:proofErr w:type="gramStart"/>
      <w:r w:rsidRPr="005C1DB9">
        <w:rPr>
          <w:rFonts w:ascii="Times New Roman" w:hAnsi="Times New Roman" w:cs="Times New Roman"/>
          <w:i/>
          <w:sz w:val="28"/>
          <w:szCs w:val="28"/>
        </w:rPr>
        <w:t>гули</w:t>
      </w:r>
      <w:proofErr w:type="gramEnd"/>
      <w:r w:rsidRPr="005C1D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1DB9">
        <w:rPr>
          <w:rFonts w:ascii="Times New Roman" w:hAnsi="Times New Roman" w:cs="Times New Roman"/>
          <w:i/>
          <w:sz w:val="28"/>
          <w:szCs w:val="28"/>
        </w:rPr>
        <w:t>гулевать</w:t>
      </w:r>
      <w:proofErr w:type="spellEnd"/>
    </w:p>
    <w:p w:rsidR="00094A34" w:rsidRPr="005C1DB9" w:rsidRDefault="00094A34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Да стал мой милый засыпать.</w:t>
      </w:r>
    </w:p>
    <w:p w:rsidR="00094A34" w:rsidRPr="005C1DB9" w:rsidRDefault="00094A34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Казалось бы, такие незатейливые строки</w:t>
      </w:r>
      <w:r w:rsidR="008C380D" w:rsidRPr="005C1DB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8C380D" w:rsidRPr="005C1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380D" w:rsidRPr="005C1DB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8C380D" w:rsidRPr="005C1DB9">
        <w:rPr>
          <w:rFonts w:ascii="Times New Roman" w:hAnsi="Times New Roman" w:cs="Times New Roman"/>
          <w:sz w:val="28"/>
          <w:szCs w:val="28"/>
        </w:rPr>
        <w:t>Баю-баю-баю-бай</w:t>
      </w:r>
      <w:proofErr w:type="spellEnd"/>
      <w:r w:rsidR="008C380D" w:rsidRPr="005C1DB9">
        <w:rPr>
          <w:rFonts w:ascii="Times New Roman" w:hAnsi="Times New Roman" w:cs="Times New Roman"/>
          <w:sz w:val="28"/>
          <w:szCs w:val="28"/>
        </w:rPr>
        <w:t>”, ,,поскорее засыпай”, ,,в лес по ягодки пойдем”, ,,Софье ягод наберем”, ,,папу, маму накорми”, ,,дедке, бабушке оставь</w:t>
      </w:r>
      <w:r w:rsidR="00FB4C13">
        <w:rPr>
          <w:rFonts w:ascii="Times New Roman" w:hAnsi="Times New Roman" w:cs="Times New Roman"/>
          <w:sz w:val="28"/>
          <w:szCs w:val="28"/>
        </w:rPr>
        <w:t>.”</w:t>
      </w:r>
      <w:r w:rsidR="008C380D" w:rsidRPr="005C1DB9">
        <w:rPr>
          <w:rFonts w:ascii="Times New Roman" w:hAnsi="Times New Roman" w:cs="Times New Roman"/>
          <w:sz w:val="28"/>
          <w:szCs w:val="28"/>
        </w:rPr>
        <w:t xml:space="preserve"> </w:t>
      </w:r>
      <w:r w:rsidR="00FB4C13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8C380D" w:rsidRPr="005C1DB9">
        <w:rPr>
          <w:rFonts w:ascii="Times New Roman" w:hAnsi="Times New Roman" w:cs="Times New Roman"/>
          <w:sz w:val="28"/>
          <w:szCs w:val="28"/>
        </w:rPr>
        <w:t>анализ строк показывает , что текст активен, сопровождает физическую деятельность, усиливает умственную активность</w:t>
      </w:r>
      <w:r w:rsidR="00FB4C13">
        <w:rPr>
          <w:rFonts w:ascii="Times New Roman" w:hAnsi="Times New Roman" w:cs="Times New Roman"/>
          <w:sz w:val="28"/>
          <w:szCs w:val="28"/>
        </w:rPr>
        <w:t>.</w:t>
      </w:r>
    </w:p>
    <w:p w:rsidR="008C380D" w:rsidRPr="005C1DB9" w:rsidRDefault="00FB4C13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C380D" w:rsidRPr="005C1DB9">
        <w:rPr>
          <w:rFonts w:ascii="Times New Roman" w:hAnsi="Times New Roman" w:cs="Times New Roman"/>
          <w:sz w:val="28"/>
          <w:szCs w:val="28"/>
        </w:rPr>
        <w:t xml:space="preserve">уществуют </w:t>
      </w:r>
      <w:proofErr w:type="gramStart"/>
      <w:r w:rsidR="008C380D" w:rsidRPr="005C1DB9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="008C380D" w:rsidRPr="005C1DB9">
        <w:rPr>
          <w:rFonts w:ascii="Times New Roman" w:hAnsi="Times New Roman" w:cs="Times New Roman"/>
          <w:sz w:val="28"/>
          <w:szCs w:val="28"/>
        </w:rPr>
        <w:t xml:space="preserve"> как д</w:t>
      </w:r>
      <w:r>
        <w:rPr>
          <w:rFonts w:ascii="Times New Roman" w:hAnsi="Times New Roman" w:cs="Times New Roman"/>
          <w:sz w:val="28"/>
          <w:szCs w:val="28"/>
        </w:rPr>
        <w:t>ля девочек, так и для мальчиков. Они  несут</w:t>
      </w:r>
      <w:r w:rsidR="008C380D" w:rsidRPr="005C1DB9">
        <w:rPr>
          <w:rFonts w:ascii="Times New Roman" w:hAnsi="Times New Roman" w:cs="Times New Roman"/>
          <w:sz w:val="28"/>
          <w:szCs w:val="28"/>
        </w:rPr>
        <w:t xml:space="preserve"> в себе колоссальную</w:t>
      </w:r>
      <w:r>
        <w:rPr>
          <w:rFonts w:ascii="Times New Roman" w:hAnsi="Times New Roman" w:cs="Times New Roman"/>
          <w:sz w:val="28"/>
          <w:szCs w:val="28"/>
        </w:rPr>
        <w:t xml:space="preserve"> смысловую нагрузку и содержат </w:t>
      </w:r>
      <w:r w:rsidR="008C380D" w:rsidRPr="005C1DB9">
        <w:rPr>
          <w:rFonts w:ascii="Times New Roman" w:hAnsi="Times New Roman" w:cs="Times New Roman"/>
          <w:sz w:val="28"/>
          <w:szCs w:val="28"/>
        </w:rPr>
        <w:t xml:space="preserve"> своеобразное руководство к действию. Колыбельная для девочки</w:t>
      </w:r>
      <w:r>
        <w:rPr>
          <w:rFonts w:ascii="Times New Roman" w:hAnsi="Times New Roman" w:cs="Times New Roman"/>
          <w:sz w:val="28"/>
          <w:szCs w:val="28"/>
        </w:rPr>
        <w:t xml:space="preserve"> говорит о будущем</w:t>
      </w:r>
      <w:r w:rsidR="008C380D" w:rsidRPr="005C1DB9">
        <w:rPr>
          <w:rFonts w:ascii="Times New Roman" w:hAnsi="Times New Roman" w:cs="Times New Roman"/>
          <w:sz w:val="28"/>
          <w:szCs w:val="28"/>
        </w:rPr>
        <w:t>:</w:t>
      </w:r>
    </w:p>
    <w:p w:rsidR="008C380D" w:rsidRPr="005C1DB9" w:rsidRDefault="008C380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1DB9">
        <w:rPr>
          <w:rFonts w:ascii="Times New Roman" w:hAnsi="Times New Roman" w:cs="Times New Roman"/>
          <w:i/>
          <w:sz w:val="28"/>
          <w:szCs w:val="28"/>
        </w:rPr>
        <w:t>Длинноногая</w:t>
      </w:r>
      <w:proofErr w:type="gramEnd"/>
      <w:r w:rsidRPr="005C1DB9">
        <w:rPr>
          <w:rFonts w:ascii="Times New Roman" w:hAnsi="Times New Roman" w:cs="Times New Roman"/>
          <w:i/>
          <w:sz w:val="28"/>
          <w:szCs w:val="28"/>
        </w:rPr>
        <w:t xml:space="preserve"> моя, дитя мое, хорошее мое,</w:t>
      </w:r>
    </w:p>
    <w:p w:rsidR="008C380D" w:rsidRPr="005C1DB9" w:rsidRDefault="008C380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Будешь мне помощницей.</w:t>
      </w:r>
    </w:p>
    <w:p w:rsidR="008C380D" w:rsidRPr="005C1DB9" w:rsidRDefault="008C380D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Песня для мальчика определяет</w:t>
      </w:r>
      <w:r w:rsidR="00256253" w:rsidRPr="005C1DB9">
        <w:rPr>
          <w:rFonts w:ascii="Times New Roman" w:hAnsi="Times New Roman" w:cs="Times New Roman"/>
          <w:sz w:val="28"/>
          <w:szCs w:val="28"/>
        </w:rPr>
        <w:t xml:space="preserve"> историческое предназначение мужчины:</w:t>
      </w:r>
    </w:p>
    <w:p w:rsidR="00256253" w:rsidRPr="005C1DB9" w:rsidRDefault="00256253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Милый мальчик, шустрый мальчик, сильный мужичок.</w:t>
      </w:r>
    </w:p>
    <w:p w:rsidR="00256253" w:rsidRPr="005C1DB9" w:rsidRDefault="00256253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i/>
          <w:sz w:val="28"/>
          <w:szCs w:val="28"/>
        </w:rPr>
        <w:t>Он лисицу добудет, и зайца добудет, и песца добудет.</w:t>
      </w:r>
    </w:p>
    <w:p w:rsidR="00256253" w:rsidRPr="007D05DC" w:rsidRDefault="00256253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sz w:val="28"/>
          <w:szCs w:val="28"/>
        </w:rPr>
        <w:t>Специалисты считают, что колыбельная песня осмысливается часто не только как заклинание с целью дать ребенку сон и рост в настоящий момент, богатство и здоровье в будущем, но и как знахарский текст, имеющий целью поправить здоровье ребенка в том случае, если он болен, или как оберег от чужого негативного воздействия.</w:t>
      </w:r>
      <w:r w:rsidR="009522CE" w:rsidRPr="005C1DB9">
        <w:rPr>
          <w:rFonts w:ascii="Times New Roman" w:hAnsi="Times New Roman" w:cs="Times New Roman"/>
          <w:sz w:val="28"/>
          <w:szCs w:val="28"/>
        </w:rPr>
        <w:t xml:space="preserve"> И поэтому, специалисты советуют</w:t>
      </w:r>
      <w:r w:rsidRPr="005C1DB9">
        <w:rPr>
          <w:rFonts w:ascii="Times New Roman" w:hAnsi="Times New Roman" w:cs="Times New Roman"/>
          <w:sz w:val="28"/>
          <w:szCs w:val="28"/>
        </w:rPr>
        <w:t xml:space="preserve"> родителям:</w:t>
      </w:r>
      <w:proofErr w:type="gramStart"/>
      <w:r w:rsidRPr="005C1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DB9">
        <w:rPr>
          <w:rFonts w:ascii="Times New Roman" w:hAnsi="Times New Roman" w:cs="Times New Roman"/>
          <w:sz w:val="28"/>
          <w:szCs w:val="28"/>
        </w:rPr>
        <w:t>,Творите своего ребенка, как творят искусники, волшебники  и маги. Пойте колыбельные песни, которые обязательно помогут ему стать сильным, умным, красивым, удачливым</w:t>
      </w:r>
      <w:r w:rsidRPr="007D05DC">
        <w:rPr>
          <w:rFonts w:ascii="Times New Roman" w:hAnsi="Times New Roman" w:cs="Times New Roman"/>
          <w:sz w:val="28"/>
          <w:szCs w:val="28"/>
        </w:rPr>
        <w:t>”.</w:t>
      </w:r>
      <w:r w:rsidR="007D05DC" w:rsidRPr="008F03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F0341" w:rsidRPr="008F034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F0341" w:rsidRDefault="000B3ED2" w:rsidP="007F37F6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B9">
        <w:rPr>
          <w:rFonts w:ascii="Times New Roman" w:hAnsi="Times New Roman" w:cs="Times New Roman"/>
          <w:sz w:val="28"/>
          <w:szCs w:val="28"/>
        </w:rPr>
        <w:t>Значение колыбельной состоит для ребенка в получаемой им из песни информации. Бессмысленных колыбельных не б</w:t>
      </w:r>
      <w:r w:rsidR="008211EA" w:rsidRPr="005C1DB9">
        <w:rPr>
          <w:rFonts w:ascii="Times New Roman" w:hAnsi="Times New Roman" w:cs="Times New Roman"/>
          <w:sz w:val="28"/>
          <w:szCs w:val="28"/>
        </w:rPr>
        <w:t>ывает. Так что эти песни являются, по сути, кодом, призванным донести до младенца необходимый объем информации.</w:t>
      </w:r>
      <w:r w:rsidR="008A2C4F"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утверждают: дети, не слышавшие в детстве колыбельных, менее успешны в жизни и подвержены психическим расстройствам. </w:t>
      </w:r>
    </w:p>
    <w:p w:rsidR="000B3ED2" w:rsidRPr="005C1DB9" w:rsidRDefault="008A2C4F" w:rsidP="008F0341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того, какие песни пела ребенку мать, и пела ли она их вообще, зависит характер маленького человека, его физическое здоровье, степень его психологической устойчивости. </w:t>
      </w:r>
    </w:p>
    <w:p w:rsidR="000842E0" w:rsidRDefault="000842E0" w:rsidP="007F37F6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Y="1117"/>
        <w:tblW w:w="0" w:type="auto"/>
        <w:tblLook w:val="04A0"/>
      </w:tblPr>
      <w:tblGrid>
        <w:gridCol w:w="9889"/>
      </w:tblGrid>
      <w:tr w:rsidR="00E01264" w:rsidTr="00E01264"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:rsidR="00E01264" w:rsidRPr="005B6036" w:rsidRDefault="00E01264" w:rsidP="00E0126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7D0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036">
              <w:rPr>
                <w:rFonts w:ascii="Times New Roman" w:hAnsi="Times New Roman" w:cs="Times New Roman"/>
                <w:sz w:val="28"/>
                <w:szCs w:val="28"/>
              </w:rPr>
              <w:t xml:space="preserve"> Усова А.П. “Устное народное творчество в детском саду</w:t>
            </w:r>
            <w:proofErr w:type="gramStart"/>
            <w:r w:rsidRPr="005B6036">
              <w:rPr>
                <w:rFonts w:ascii="Times New Roman" w:hAnsi="Times New Roman" w:cs="Times New Roman"/>
                <w:sz w:val="28"/>
                <w:szCs w:val="28"/>
              </w:rPr>
              <w:t xml:space="preserve">.” – </w:t>
            </w:r>
            <w:proofErr w:type="gramEnd"/>
            <w:r w:rsidRPr="005B6036">
              <w:rPr>
                <w:rFonts w:ascii="Times New Roman" w:hAnsi="Times New Roman" w:cs="Times New Roman"/>
                <w:sz w:val="28"/>
                <w:szCs w:val="28"/>
              </w:rPr>
              <w:t>М., 1972.</w:t>
            </w:r>
          </w:p>
          <w:p w:rsidR="00E01264" w:rsidRPr="008F0341" w:rsidRDefault="00E01264" w:rsidP="00E01264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2E0" w:rsidRDefault="000842E0" w:rsidP="007F37F6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E0" w:rsidRDefault="000842E0" w:rsidP="007F37F6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E0" w:rsidRDefault="000842E0" w:rsidP="007F37F6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F" w:rsidRPr="005C1DB9" w:rsidRDefault="008A2C4F" w:rsidP="007F37F6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колыбельной песней ребёнок получает первые представления об окружающем мире: животных, птицах, предметах.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 за печкою спит.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Птички уснули в саду,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Рыбки заснули в пруду…</w:t>
      </w:r>
    </w:p>
    <w:p w:rsidR="008A2C4F" w:rsidRPr="005C1DB9" w:rsidRDefault="008A2C4F" w:rsidP="007F37F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Серый козлёнок,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Жёлтый утёнок,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Песик лохматый,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Котик усатый,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Ёжик-иглун</w:t>
      </w:r>
      <w:proofErr w:type="spellEnd"/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Зайка-скакун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нам приходите,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 приводите.</w:t>
      </w:r>
    </w:p>
    <w:p w:rsidR="008A2C4F" w:rsidRPr="005C1DB9" w:rsidRDefault="008A2C4F" w:rsidP="007F37F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уже </w:t>
      </w:r>
      <w:r w:rsid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что</w:t>
      </w:r>
      <w:proofErr w:type="gramStart"/>
      <w:r w:rsid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,птички обитают в са</w:t>
      </w: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дах,</w:t>
      </w:r>
      <w:r w:rsid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плавают в прудах”, и  что ёжик колючий,</w:t>
      </w:r>
      <w:r w:rsidR="00211060"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утёнок-</w:t>
      </w:r>
      <w:r w:rsid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22E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жёлтый.</w:t>
      </w:r>
    </w:p>
    <w:p w:rsidR="008A2C4F" w:rsidRPr="005C1DB9" w:rsidRDefault="00601280" w:rsidP="007F37F6">
      <w:pPr>
        <w:spacing w:before="240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в песнях уделено колыбели-первому месту ребенка</w:t>
      </w:r>
      <w:r w:rsidR="001822D4"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мире.</w:t>
      </w:r>
    </w:p>
    <w:p w:rsidR="001822D4" w:rsidRPr="005C1DB9" w:rsidRDefault="001822D4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Висит колыбель на высоком крюку.</w:t>
      </w:r>
      <w:proofErr w:type="gramEnd"/>
    </w:p>
    <w:p w:rsidR="001822D4" w:rsidRPr="005C1DB9" w:rsidRDefault="001822D4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Крюк золотой, ремни </w:t>
      </w:r>
      <w:proofErr w:type="spellStart"/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бархотные</w:t>
      </w:r>
      <w:proofErr w:type="spellEnd"/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22D4" w:rsidRPr="005C1DB9" w:rsidRDefault="001822D4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Колечки витые, крюки золотые.</w:t>
      </w:r>
    </w:p>
    <w:p w:rsidR="001822D4" w:rsidRPr="005C1DB9" w:rsidRDefault="001822D4" w:rsidP="007F37F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колыбельных песнях этого типа утверждается высшая ценность занимаемого ребёнком места, потому</w:t>
      </w:r>
      <w:r w:rsidR="00211060"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полно</w:t>
      </w: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ценного развития ребёнку важно утвердиться в том, что место</w:t>
      </w:r>
      <w:r w:rsidR="003D32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занимаемое его</w:t>
      </w:r>
      <w:proofErr w:type="gramStart"/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,Я”</w:t>
      </w:r>
      <w:r w:rsidR="003D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этом мире, </w:t>
      </w: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хорошее, его мама-</w:t>
      </w:r>
      <w:r w:rsidR="003D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лучшая,</w:t>
      </w:r>
      <w:r w:rsid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2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дом- самый родной,</w:t>
      </w: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семья-</w:t>
      </w:r>
      <w:r w:rsid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целое, где все друг друга любят и заботятся о каждом.</w:t>
      </w:r>
    </w:p>
    <w:p w:rsidR="001822D4" w:rsidRPr="005C1DB9" w:rsidRDefault="001822D4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устал.</w:t>
      </w:r>
      <w:r w:rsidR="005C1DB9"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 родная</w:t>
      </w:r>
    </w:p>
    <w:p w:rsidR="001822D4" w:rsidRPr="005C1DB9" w:rsidRDefault="001822D4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сон твой сторожить,</w:t>
      </w:r>
    </w:p>
    <w:p w:rsidR="001822D4" w:rsidRPr="005C1DB9" w:rsidRDefault="001822D4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бабушка седая</w:t>
      </w:r>
    </w:p>
    <w:p w:rsidR="001822D4" w:rsidRPr="005C1DB9" w:rsidRDefault="001822D4" w:rsidP="007F37F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D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Внуку сказку говорить.</w:t>
      </w:r>
    </w:p>
    <w:p w:rsidR="008A2C4F" w:rsidRPr="005C1DB9" w:rsidRDefault="008A2C4F" w:rsidP="007F37F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4F" w:rsidRPr="005C1DB9" w:rsidRDefault="003D322E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</w:t>
      </w:r>
      <w:r w:rsidR="008A2C4F"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колыбельных много пож</w:t>
      </w:r>
      <w:r>
        <w:rPr>
          <w:rFonts w:ascii="Times New Roman" w:hAnsi="Times New Roman" w:cs="Times New Roman"/>
          <w:bCs/>
          <w:iCs/>
          <w:sz w:val="28"/>
          <w:szCs w:val="28"/>
        </w:rPr>
        <w:t>еланий счастливой богатой жизни.</w:t>
      </w:r>
      <w:r w:rsidR="008A2C4F"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Бай, </w:t>
      </w:r>
      <w:proofErr w:type="spell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побаюшки</w:t>
      </w:r>
      <w:proofErr w:type="spell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Спи-тко теплая </w:t>
      </w:r>
      <w:proofErr w:type="spell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сугрева</w:t>
      </w:r>
      <w:proofErr w:type="spell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Отцу матери замена;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Вырастешь большой –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Будешь хороший и баской,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Станешь в </w:t>
      </w:r>
      <w:proofErr w:type="spell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людушки</w:t>
      </w:r>
      <w:proofErr w:type="spell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ходить,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proofErr w:type="gram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Станешь</w:t>
      </w:r>
      <w:proofErr w:type="gram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денежки носить,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Станешь работку работать,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Станешь пашенку пахать</w:t>
      </w:r>
      <w:r w:rsidRPr="005C1D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2C4F" w:rsidRPr="005C1DB9" w:rsidRDefault="008A2C4F" w:rsidP="007F37F6">
      <w:pPr>
        <w:spacing w:line="360" w:lineRule="auto"/>
        <w:ind w:firstLine="567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Во многих колыбельных описывается жизнь, в которой все занимаются своим делом – мужчины, женщины, старики и дети:</w:t>
      </w:r>
      <w:r w:rsidRPr="005C1DB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Зыбаю</w:t>
      </w:r>
      <w:proofErr w:type="spell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 </w:t>
      </w:r>
      <w:proofErr w:type="spell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зыбаю</w:t>
      </w:r>
      <w:proofErr w:type="spell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Отец ушел за рыбою,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Мать пошла пеленки </w:t>
      </w:r>
      <w:proofErr w:type="gram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мыть</w:t>
      </w:r>
      <w:proofErr w:type="gram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Бабушка коров доить,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Дедушка дрова рубить,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Чтобы баньку истопить,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Много рыбки наварить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И Ванюшку накормить.</w:t>
      </w:r>
    </w:p>
    <w:p w:rsidR="008A2C4F" w:rsidRPr="005C1DB9" w:rsidRDefault="008A2C4F" w:rsidP="007F37F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Колыбельные песни впервые знакомят ребенка с понятием границ родного дома и опасностями, которые могут подстерегать его в окружающем мире</w:t>
      </w:r>
    </w:p>
    <w:p w:rsidR="008A2C4F" w:rsidRPr="005C1DB9" w:rsidRDefault="008A2C4F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Баю, </w:t>
      </w:r>
      <w:proofErr w:type="spell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баюшки</w:t>
      </w:r>
      <w:proofErr w:type="spell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, баю,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Не </w:t>
      </w:r>
      <w:proofErr w:type="spell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ложися</w:t>
      </w:r>
      <w:proofErr w:type="spell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краю,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Придет серенький волчок,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Схватит Колю за бочок,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Схватит Колю за бочок</w:t>
      </w:r>
      <w:proofErr w:type="gram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Д</w:t>
      </w:r>
      <w:proofErr w:type="gram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а потащит во лесок.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Он потащит </w:t>
      </w:r>
      <w:proofErr w:type="gramStart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>во</w:t>
      </w:r>
      <w:proofErr w:type="gramEnd"/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лесок,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Под ракитовый кусток.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Там птички поют –</w:t>
      </w:r>
      <w:r w:rsidRPr="005C1DB9">
        <w:rPr>
          <w:rFonts w:ascii="Times New Roman" w:hAnsi="Times New Roman" w:cs="Times New Roman"/>
          <w:bCs/>
          <w:i/>
          <w:iCs/>
          <w:sz w:val="28"/>
          <w:szCs w:val="28"/>
        </w:rPr>
        <w:br/>
        <w:t>Тебе спать не дадут.</w:t>
      </w:r>
    </w:p>
    <w:p w:rsidR="008A2C4F" w:rsidRPr="005C1DB9" w:rsidRDefault="008A2C4F" w:rsidP="007F37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Это не запугивание, а предостережение, всегда подчеркнутое любовью и готовностью защитить ребенка.</w:t>
      </w:r>
      <w:r w:rsidRPr="005C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80" w:rsidRPr="007F37F6" w:rsidRDefault="00601280" w:rsidP="007F37F6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37F6">
        <w:rPr>
          <w:rFonts w:ascii="Times New Roman" w:hAnsi="Times New Roman" w:cs="Times New Roman"/>
          <w:bCs/>
          <w:iCs/>
          <w:sz w:val="28"/>
          <w:szCs w:val="28"/>
        </w:rPr>
        <w:t>Впервые из колыбельных малыш узнает и о православной вере своего народа. Он вырастет, и эта вера станет его, а пока он слышит от родной матери:</w:t>
      </w:r>
      <w:r w:rsidRPr="007F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Спи-тко, крошечка моя,</w:t>
      </w: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  <w:t>Спи-тко маленькая.</w:t>
      </w: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Люлю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люлю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  <w:t>Умоленное мое,</w:t>
      </w: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  <w:t>Упрошенное мое.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Упросила, умолила я</w:t>
      </w:r>
      <w:proofErr w:type="gram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  <w:t>У</w:t>
      </w:r>
      <w:proofErr w:type="gram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истинного Христа.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Бог мне тебя дал,</w:t>
      </w: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  <w:t>Да Богородица дала,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Богородица дала,</w:t>
      </w: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  <w:t>Мне пожаловала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Крошечку мне,</w:t>
      </w: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  <w:t>И малюточку.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Ангелы с тобой,</w:t>
      </w: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  <w:t>Все хранители с тобой.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Они тебя хранят,</w:t>
      </w: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  <w:t>Они и милуют.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От болезней, от скорбей,</w:t>
      </w: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proofErr w:type="gram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От</w:t>
      </w:r>
      <w:proofErr w:type="gram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тяжелых </w:t>
      </w: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болестей</w:t>
      </w:r>
      <w:proofErr w:type="spellEnd"/>
    </w:p>
    <w:p w:rsidR="00601280" w:rsidRPr="005C1DB9" w:rsidRDefault="00601280" w:rsidP="007F37F6">
      <w:p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Кроме всего прочего бывают колыбельные для воспитания смелости: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Смело вденешь ногу в стремя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И возьмешь ружьё.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Я седельце боевое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Шелком разошью…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Спи, </w:t>
      </w: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дитя</w:t>
      </w:r>
      <w:proofErr w:type="gram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,м</w:t>
      </w:r>
      <w:proofErr w:type="gram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оё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родное,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Баюшки-баю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Богатырь ты будешь с виду-</w:t>
      </w:r>
    </w:p>
    <w:p w:rsidR="00601280" w:rsidRPr="007F37F6" w:rsidRDefault="00601280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И казак душой…</w:t>
      </w:r>
    </w:p>
    <w:p w:rsidR="00601280" w:rsidRPr="005C1DB9" w:rsidRDefault="009522CE" w:rsidP="007F37F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Многие  колыбельные песни сохранили языческие таинственные образ</w:t>
      </w:r>
      <w:proofErr w:type="gram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>ы-</w:t>
      </w:r>
      <w:proofErr w:type="gramEnd"/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>Бабайки</w:t>
      </w:r>
      <w:proofErr w:type="spellEnd"/>
      <w:r w:rsidRPr="005C1DB9">
        <w:rPr>
          <w:rFonts w:ascii="Times New Roman" w:hAnsi="Times New Roman" w:cs="Times New Roman"/>
          <w:bCs/>
          <w:iCs/>
          <w:sz w:val="28"/>
          <w:szCs w:val="28"/>
        </w:rPr>
        <w:t>, Дремы, Буки, кота:</w:t>
      </w:r>
    </w:p>
    <w:p w:rsidR="009522CE" w:rsidRPr="007F37F6" w:rsidRDefault="009522CE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Уж как сон ходил по лавке</w:t>
      </w:r>
    </w:p>
    <w:p w:rsidR="009522CE" w:rsidRPr="007F37F6" w:rsidRDefault="009522CE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Дрема по полу брела</w:t>
      </w:r>
    </w:p>
    <w:p w:rsidR="009522CE" w:rsidRPr="007F37F6" w:rsidRDefault="009522CE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К нашей Маше забрела.</w:t>
      </w:r>
    </w:p>
    <w:p w:rsidR="009522CE" w:rsidRPr="007F37F6" w:rsidRDefault="009522CE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Я за веником схожу,</w:t>
      </w:r>
    </w:p>
    <w:p w:rsidR="009522CE" w:rsidRPr="007F37F6" w:rsidRDefault="009522CE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Тебя, Бука, прогоню.</w:t>
      </w:r>
    </w:p>
    <w:p w:rsidR="009522CE" w:rsidRPr="007F37F6" w:rsidRDefault="009522CE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Поди</w:t>
      </w:r>
      <w:proofErr w:type="gram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Бука, куда </w:t>
      </w: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хошь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9522CE" w:rsidRPr="007F37F6" w:rsidRDefault="009522CE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Мого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Ваню не тревожь.</w:t>
      </w:r>
    </w:p>
    <w:p w:rsidR="009522CE" w:rsidRPr="005C1DB9" w:rsidRDefault="009522CE" w:rsidP="007F37F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Раньше считалось, что ко</w:t>
      </w:r>
      <w:proofErr w:type="gram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>т-</w:t>
      </w:r>
      <w:proofErr w:type="gramEnd"/>
      <w:r w:rsidR="0016308D"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bCs/>
          <w:iCs/>
          <w:sz w:val="28"/>
          <w:szCs w:val="28"/>
        </w:rPr>
        <w:t>большой друг домового.</w:t>
      </w:r>
      <w:r w:rsidR="0016308D"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bCs/>
          <w:iCs/>
          <w:sz w:val="28"/>
          <w:szCs w:val="28"/>
        </w:rPr>
        <w:t>Поэтому, если кота не обижать, то он при случае о доброте хозяйской</w:t>
      </w:r>
      <w:proofErr w:type="gram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5C1DB9">
        <w:rPr>
          <w:rFonts w:ascii="Times New Roman" w:hAnsi="Times New Roman" w:cs="Times New Roman"/>
          <w:bCs/>
          <w:iCs/>
          <w:sz w:val="28"/>
          <w:szCs w:val="28"/>
        </w:rPr>
        <w:t>,Дедушке” доложит, а уж ,,Дедушка” постарается в таком доме уют и покой обеспечить, поэтому очень часто в колыбельных песнях упоминается о котах.</w:t>
      </w:r>
    </w:p>
    <w:p w:rsidR="009522CE" w:rsidRPr="005C1DB9" w:rsidRDefault="008F0A6D" w:rsidP="003D322E">
      <w:pPr>
        <w:spacing w:before="240" w:after="0" w:line="360" w:lineRule="auto"/>
        <w:ind w:left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Уж ты, </w:t>
      </w:r>
      <w:proofErr w:type="spell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>котинька-коток</w:t>
      </w:r>
      <w:proofErr w:type="gram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>,у</w:t>
      </w:r>
      <w:proofErr w:type="gramEnd"/>
      <w:r w:rsidRPr="005C1DB9">
        <w:rPr>
          <w:rFonts w:ascii="Times New Roman" w:hAnsi="Times New Roman" w:cs="Times New Roman"/>
          <w:bCs/>
          <w:iCs/>
          <w:sz w:val="28"/>
          <w:szCs w:val="28"/>
        </w:rPr>
        <w:t>ж</w:t>
      </w:r>
      <w:proofErr w:type="spellEnd"/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ты, серенький бочок.</w:t>
      </w:r>
    </w:p>
    <w:p w:rsidR="008F0A6D" w:rsidRPr="005C1DB9" w:rsidRDefault="008F0A6D" w:rsidP="003D322E">
      <w:pPr>
        <w:spacing w:before="240"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Приди </w:t>
      </w:r>
      <w:proofErr w:type="spell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>котя</w:t>
      </w:r>
      <w:proofErr w:type="spellEnd"/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ночевать, мою детку покачать.</w:t>
      </w:r>
    </w:p>
    <w:p w:rsidR="008F0A6D" w:rsidRPr="005C1DB9" w:rsidRDefault="008F0A6D" w:rsidP="007F37F6">
      <w:p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Также очень часто в колыбельных песнях говорится о голубях. Птицы у Древних славя</w:t>
      </w:r>
      <w:proofErr w:type="gram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>н-</w:t>
      </w:r>
      <w:proofErr w:type="gramEnd"/>
      <w:r w:rsidR="003D32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bCs/>
          <w:iCs/>
          <w:sz w:val="28"/>
          <w:szCs w:val="28"/>
        </w:rPr>
        <w:t>это вестники Бога, которые помогают заботиться о малыше.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Гули-гули-гуленьки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Прилетели в </w:t>
      </w: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люленьку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F0A6D" w:rsidRPr="005C1DB9" w:rsidRDefault="008F0A6D" w:rsidP="007F37F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О собачке: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Баю-баю-баю-бай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Ты, собаченька, не лай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Мою дочку не пугай!</w:t>
      </w:r>
    </w:p>
    <w:p w:rsidR="008F0A6D" w:rsidRPr="005C1DB9" w:rsidRDefault="008F0A6D" w:rsidP="007F37F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О петушке: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Петушок не кричи,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 нас Машу не буди.</w:t>
      </w:r>
    </w:p>
    <w:p w:rsidR="008F0A6D" w:rsidRPr="005C1DB9" w:rsidRDefault="008F0A6D" w:rsidP="007F37F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О медведях: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Спят медведи маленькие,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Спят медведи средние.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Только самый крошечный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Жмурит глазки-бусинки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Он, как ты, хорошенький</w:t>
      </w:r>
    </w:p>
    <w:p w:rsidR="008F0A6D" w:rsidRPr="007F37F6" w:rsidRDefault="008F0A6D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И, как ты, малюсенький.</w:t>
      </w:r>
    </w:p>
    <w:p w:rsidR="008F0A6D" w:rsidRPr="005C1DB9" w:rsidRDefault="008F0A6D" w:rsidP="007F37F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965F39"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1DB9">
        <w:rPr>
          <w:rFonts w:ascii="Times New Roman" w:hAnsi="Times New Roman" w:cs="Times New Roman"/>
          <w:bCs/>
          <w:iCs/>
          <w:sz w:val="28"/>
          <w:szCs w:val="28"/>
        </w:rPr>
        <w:t>волчке:</w:t>
      </w:r>
    </w:p>
    <w:p w:rsidR="00965F39" w:rsidRPr="007F37F6" w:rsidRDefault="00965F3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Баю-баюшки-баю</w:t>
      </w:r>
      <w:proofErr w:type="spellEnd"/>
    </w:p>
    <w:p w:rsidR="00965F39" w:rsidRPr="007F37F6" w:rsidRDefault="00965F3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 </w:t>
      </w: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ложися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краю.</w:t>
      </w:r>
    </w:p>
    <w:p w:rsidR="00965F39" w:rsidRPr="007F37F6" w:rsidRDefault="00965F3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Придет серенький волчок</w:t>
      </w:r>
    </w:p>
    <w:p w:rsidR="00965F39" w:rsidRPr="007F37F6" w:rsidRDefault="00965F39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Он ухватит за бочок.</w:t>
      </w:r>
    </w:p>
    <w:p w:rsidR="00965F39" w:rsidRPr="005C1DB9" w:rsidRDefault="00965F39" w:rsidP="007F37F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Я считаю, что эти образы наиболее часто упоминаются в </w:t>
      </w:r>
      <w:r w:rsidR="003D322E">
        <w:rPr>
          <w:rFonts w:ascii="Times New Roman" w:hAnsi="Times New Roman" w:cs="Times New Roman"/>
          <w:bCs/>
          <w:iCs/>
          <w:sz w:val="28"/>
          <w:szCs w:val="28"/>
        </w:rPr>
        <w:t>колыбельных песнях, так как</w:t>
      </w:r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322E">
        <w:rPr>
          <w:rFonts w:ascii="Times New Roman" w:hAnsi="Times New Roman" w:cs="Times New Roman"/>
          <w:bCs/>
          <w:iCs/>
          <w:sz w:val="28"/>
          <w:szCs w:val="28"/>
        </w:rPr>
        <w:t xml:space="preserve">все это персонажи </w:t>
      </w:r>
      <w:r w:rsidRPr="005C1DB9">
        <w:rPr>
          <w:rFonts w:ascii="Times New Roman" w:hAnsi="Times New Roman" w:cs="Times New Roman"/>
          <w:bCs/>
          <w:iCs/>
          <w:sz w:val="28"/>
          <w:szCs w:val="28"/>
        </w:rPr>
        <w:t>реальной жизни. Обо всех говорится в у</w:t>
      </w:r>
      <w:r w:rsidR="003D322E">
        <w:rPr>
          <w:rFonts w:ascii="Times New Roman" w:hAnsi="Times New Roman" w:cs="Times New Roman"/>
          <w:bCs/>
          <w:iCs/>
          <w:sz w:val="28"/>
          <w:szCs w:val="28"/>
        </w:rPr>
        <w:t>меньшительно-ласкательной форме. И</w:t>
      </w:r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это позволяет нам думать</w:t>
      </w:r>
      <w:r w:rsidR="0016308D" w:rsidRPr="005C1DB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что они воплощают собой образ чего-то светлого, чистого, непорочного.</w:t>
      </w:r>
    </w:p>
    <w:p w:rsidR="00BA41B5" w:rsidRPr="005C1DB9" w:rsidRDefault="00702438" w:rsidP="007F37F6">
      <w:p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Малыш еще не знает языка, не понимает слов, но, слушая колыбельную, он успокаивается, затихает,</w:t>
      </w:r>
      <w:r w:rsidR="00DE64F5"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засыпает. Это первая в его жизни музыка. Она воспринимается малышом с магической силой, потому что исходит от самого родного, самого дорогого существа – матери. Ритм колыбельной песни, обычно соотнесенный с ритмом дыхания и сердцебиения матери и ребенка, играет важную роль в их душевном единении.</w:t>
      </w:r>
    </w:p>
    <w:p w:rsidR="00BA41B5" w:rsidRPr="007F37F6" w:rsidRDefault="00BA41B5" w:rsidP="007F37F6">
      <w:p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Cs/>
          <w:sz w:val="28"/>
          <w:szCs w:val="28"/>
        </w:rPr>
        <w:t>Колыбельные являются сольными песнями. Исполняются без сопровождения.</w:t>
      </w:r>
    </w:p>
    <w:p w:rsidR="00BA41B5" w:rsidRPr="005C1DB9" w:rsidRDefault="00BA41B5" w:rsidP="007F37F6">
      <w:p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Cs/>
          <w:sz w:val="28"/>
          <w:szCs w:val="28"/>
        </w:rPr>
        <w:t>Форма в колыбельных песнях строфическая или куплетная, часто — открытая, предполагающая импровизацию куплетов «по мере необходимости», пока ребёнок не заснёт.</w:t>
      </w:r>
      <w:r w:rsidRPr="007F37F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В основе жанра — ритм качания. Многие особенности колыбельных связаны с их основным предназначением – убаюкать ребенка. Младенец, не понимая слов, </w:t>
      </w:r>
      <w:r w:rsidRPr="007F37F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воспринимает, в первую очередь, мелодию и близкий к биению сердца ритм, плавность и размеренность которых успокаивают его и постепенно погружают в сон. На это же нацелен и звуковой рисунок песен: частое повторение одних и тех же слов похожего звучания. В колыбельных б</w:t>
      </w:r>
      <w:r w:rsidRPr="005C1DB9">
        <w:rPr>
          <w:rFonts w:ascii="Times New Roman" w:hAnsi="Times New Roman" w:cs="Times New Roman"/>
          <w:bCs/>
          <w:iCs/>
          <w:sz w:val="28"/>
          <w:szCs w:val="28"/>
        </w:rPr>
        <w:t>ольшое количество мягких звуков</w:t>
      </w:r>
      <w:proofErr w:type="gram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5C1DB9">
        <w:rPr>
          <w:rFonts w:ascii="Times New Roman" w:hAnsi="Times New Roman" w:cs="Times New Roman"/>
          <w:bCs/>
          <w:iCs/>
          <w:sz w:val="28"/>
          <w:szCs w:val="28"/>
        </w:rPr>
        <w:t>Это можно объяснить глубоким знанием особенностей души малыша, которое на протяжении веков жило в народе. Интересно ритмическое, поэтическое и музыкальное построение колыбельных. Ритм создают повторы, которые звучат в такт качанию люльки:</w:t>
      </w:r>
    </w:p>
    <w:p w:rsidR="00BA41B5" w:rsidRPr="007F37F6" w:rsidRDefault="00BA41B5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Качь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качь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качь</w:t>
      </w:r>
      <w:proofErr w:type="spellEnd"/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!</w:t>
      </w:r>
    </w:p>
    <w:p w:rsidR="00BA41B5" w:rsidRPr="007F37F6" w:rsidRDefault="00BA41B5" w:rsidP="007F37F6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/>
          <w:iCs/>
          <w:sz w:val="28"/>
          <w:szCs w:val="28"/>
        </w:rPr>
        <w:t>Привезёт отец калач…</w:t>
      </w:r>
    </w:p>
    <w:p w:rsidR="00BA41B5" w:rsidRPr="005C1DB9" w:rsidRDefault="00BA41B5" w:rsidP="007F37F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Слова </w:t>
      </w:r>
      <w:proofErr w:type="spell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>баю-баюшки-баю</w:t>
      </w:r>
      <w:proofErr w:type="spellEnd"/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образованы от старинного глагола</w:t>
      </w:r>
      <w:proofErr w:type="gram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5C1DB9">
        <w:rPr>
          <w:rFonts w:ascii="Times New Roman" w:hAnsi="Times New Roman" w:cs="Times New Roman"/>
          <w:bCs/>
          <w:iCs/>
          <w:sz w:val="28"/>
          <w:szCs w:val="28"/>
        </w:rPr>
        <w:t xml:space="preserve">,баять”-говорить, уговаривать. От этого глагола и имя сказочного персонажа кота </w:t>
      </w:r>
      <w:proofErr w:type="spellStart"/>
      <w:r w:rsidRPr="005C1DB9">
        <w:rPr>
          <w:rFonts w:ascii="Times New Roman" w:hAnsi="Times New Roman" w:cs="Times New Roman"/>
          <w:bCs/>
          <w:iCs/>
          <w:sz w:val="28"/>
          <w:szCs w:val="28"/>
        </w:rPr>
        <w:t>Баюна</w:t>
      </w:r>
      <w:proofErr w:type="spellEnd"/>
      <w:r w:rsidRPr="005C1D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A41B5" w:rsidRPr="005C1DB9" w:rsidRDefault="00BA41B5" w:rsidP="007F37F6">
      <w:p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С самого младенчества, человек запоминает, держит в сознании голос мамы. Мелодия колыбельной надолго остается в подсознании. Колыбельные песни пишут, используя нотки самой чистой любви. Поэтому они нежны и гармоничны. Что-то магическое хранит в себе мелодия колыбельной. Она утешает, успокаивает, заставляет забыть малыша о тревогах.</w:t>
      </w:r>
    </w:p>
    <w:p w:rsidR="00BA41B5" w:rsidRPr="005C1DB9" w:rsidRDefault="00BA41B5" w:rsidP="007F37F6">
      <w:pPr>
        <w:spacing w:before="24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806B37" w:rsidRPr="007F37F6" w:rsidRDefault="00806B37" w:rsidP="007F37F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37F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Заключение.</w:t>
      </w:r>
    </w:p>
    <w:p w:rsidR="00806B37" w:rsidRPr="005C1DB9" w:rsidRDefault="00806B37" w:rsidP="007F37F6">
      <w:p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C1DB9">
        <w:rPr>
          <w:rFonts w:ascii="Times New Roman" w:hAnsi="Times New Roman" w:cs="Times New Roman"/>
          <w:bCs/>
          <w:iCs/>
          <w:sz w:val="28"/>
          <w:szCs w:val="28"/>
        </w:rPr>
        <w:t>В своем исследовании мы пришли к следующим выводам:</w:t>
      </w:r>
    </w:p>
    <w:p w:rsidR="00806B37" w:rsidRPr="007F37F6" w:rsidRDefault="00806B37" w:rsidP="007F37F6">
      <w:pPr>
        <w:pStyle w:val="aa"/>
        <w:numPr>
          <w:ilvl w:val="0"/>
          <w:numId w:val="1"/>
        </w:num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Cs/>
          <w:sz w:val="28"/>
          <w:szCs w:val="28"/>
        </w:rPr>
        <w:t>-Колыбельные песни базируются на глубоком чувстве уверенности в завтрашнем дне и защищенности от жизненных неприятностей.</w:t>
      </w:r>
    </w:p>
    <w:p w:rsidR="00806B37" w:rsidRPr="007F37F6" w:rsidRDefault="00806B37" w:rsidP="007F37F6">
      <w:pPr>
        <w:pStyle w:val="aa"/>
        <w:numPr>
          <w:ilvl w:val="0"/>
          <w:numId w:val="1"/>
        </w:num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Cs/>
          <w:sz w:val="28"/>
          <w:szCs w:val="28"/>
        </w:rPr>
        <w:t>-Колыбельные песни являются одним из средств обучения малыша жизненным премудростям</w:t>
      </w:r>
      <w:r w:rsidR="00FC7417" w:rsidRPr="007F37F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C7417" w:rsidRPr="007F37F6" w:rsidRDefault="00FC7417" w:rsidP="007F37F6">
      <w:pPr>
        <w:pStyle w:val="aa"/>
        <w:numPr>
          <w:ilvl w:val="0"/>
          <w:numId w:val="1"/>
        </w:num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Cs/>
          <w:sz w:val="28"/>
          <w:szCs w:val="28"/>
        </w:rPr>
        <w:t>-Колыбельные песн</w:t>
      </w:r>
      <w:proofErr w:type="gramStart"/>
      <w:r w:rsidRPr="007F37F6">
        <w:rPr>
          <w:rFonts w:ascii="Times New Roman" w:hAnsi="Times New Roman" w:cs="Times New Roman"/>
          <w:bCs/>
          <w:iCs/>
          <w:sz w:val="28"/>
          <w:szCs w:val="28"/>
        </w:rPr>
        <w:t>и-</w:t>
      </w:r>
      <w:proofErr w:type="gramEnd"/>
      <w:r w:rsidR="007F37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37F6">
        <w:rPr>
          <w:rFonts w:ascii="Times New Roman" w:hAnsi="Times New Roman" w:cs="Times New Roman"/>
          <w:bCs/>
          <w:iCs/>
          <w:sz w:val="28"/>
          <w:szCs w:val="28"/>
        </w:rPr>
        <w:t>это оберег маленького существа от негативного воздействия.</w:t>
      </w:r>
    </w:p>
    <w:p w:rsidR="00FC7417" w:rsidRDefault="00FC7417" w:rsidP="007F37F6">
      <w:pPr>
        <w:pStyle w:val="aa"/>
        <w:numPr>
          <w:ilvl w:val="0"/>
          <w:numId w:val="1"/>
        </w:numPr>
        <w:spacing w:before="240"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7F37F6">
        <w:rPr>
          <w:rFonts w:ascii="Times New Roman" w:hAnsi="Times New Roman" w:cs="Times New Roman"/>
          <w:bCs/>
          <w:iCs/>
          <w:sz w:val="28"/>
          <w:szCs w:val="28"/>
        </w:rPr>
        <w:t>-Колыбельные песни имеют огромное воспитательное значение, становятся уроками трудолюбия, ответственности, благодарности, народной мудрости.</w:t>
      </w:r>
    </w:p>
    <w:p w:rsidR="007F37F6" w:rsidRDefault="007F37F6" w:rsidP="007F37F6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7F37F6" w:rsidRPr="007F37F6" w:rsidRDefault="007F37F6" w:rsidP="005B603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37F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литературы:</w:t>
      </w:r>
    </w:p>
    <w:p w:rsidR="007F37F6" w:rsidRDefault="007D05DC" w:rsidP="005B6036">
      <w:pPr>
        <w:spacing w:before="240"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Болотина Л.Р</w:t>
      </w:r>
      <w:r w:rsidR="00D350BB">
        <w:rPr>
          <w:rFonts w:ascii="Times New Roman" w:hAnsi="Times New Roman" w:cs="Times New Roman"/>
          <w:bCs/>
          <w:iCs/>
          <w:sz w:val="28"/>
          <w:szCs w:val="28"/>
        </w:rPr>
        <w:t>., Комарова Т.С., Баранов С.П. Д</w:t>
      </w:r>
      <w:r>
        <w:rPr>
          <w:rFonts w:ascii="Times New Roman" w:hAnsi="Times New Roman" w:cs="Times New Roman"/>
          <w:bCs/>
          <w:iCs/>
          <w:sz w:val="28"/>
          <w:szCs w:val="28"/>
        </w:rPr>
        <w:t>ошкольная педагогика: Учебное  по</w:t>
      </w:r>
      <w:r w:rsidR="00D350BB">
        <w:rPr>
          <w:rFonts w:ascii="Times New Roman" w:hAnsi="Times New Roman" w:cs="Times New Roman"/>
          <w:bCs/>
          <w:iCs/>
          <w:sz w:val="28"/>
          <w:szCs w:val="28"/>
        </w:rPr>
        <w:t>собие. М.: Издательский центр «Академия», 1998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D05DC" w:rsidRPr="005B6036" w:rsidRDefault="007D05DC" w:rsidP="005B6036">
      <w:pPr>
        <w:spacing w:before="240"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Большакова М. Фоль</w:t>
      </w:r>
      <w:r w:rsidR="00D350BB">
        <w:rPr>
          <w:rFonts w:ascii="Times New Roman" w:hAnsi="Times New Roman" w:cs="Times New Roman"/>
          <w:bCs/>
          <w:iCs/>
          <w:sz w:val="28"/>
          <w:szCs w:val="28"/>
        </w:rPr>
        <w:t>клор в познавательном развитии.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Дошкольное восп</w:t>
      </w:r>
      <w:r w:rsidRPr="005B6036">
        <w:rPr>
          <w:rFonts w:ascii="Times New Roman" w:hAnsi="Times New Roman" w:cs="Times New Roman"/>
          <w:bCs/>
          <w:iCs/>
          <w:sz w:val="28"/>
          <w:szCs w:val="28"/>
        </w:rPr>
        <w:t>итание. №9.2004.</w:t>
      </w:r>
    </w:p>
    <w:p w:rsidR="00630FBF" w:rsidRDefault="007206EC" w:rsidP="005B603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B6036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D350B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30FBF" w:rsidRPr="0063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FBF"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самых маленьких. Сказки. Потешки. </w:t>
      </w:r>
      <w:r w:rsidR="00630FBF" w:rsidRPr="005B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</w:t>
      </w:r>
      <w:r w:rsidR="0063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FBF" w:rsidRPr="00630FBF" w:rsidRDefault="00630FBF" w:rsidP="00630F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2D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036">
        <w:rPr>
          <w:rFonts w:ascii="Times New Roman" w:hAnsi="Times New Roman" w:cs="Times New Roman"/>
          <w:sz w:val="28"/>
          <w:szCs w:val="28"/>
        </w:rPr>
        <w:t xml:space="preserve">. Колыбельные. </w:t>
      </w:r>
      <w:r>
        <w:rPr>
          <w:rFonts w:ascii="Times New Roman" w:hAnsi="Times New Roman" w:cs="Times New Roman"/>
          <w:sz w:val="28"/>
          <w:szCs w:val="28"/>
        </w:rPr>
        <w:t>Издательство: СиДиКом.</w:t>
      </w:r>
      <w:r w:rsidRPr="005B6036">
        <w:rPr>
          <w:rFonts w:ascii="Times New Roman" w:hAnsi="Times New Roman" w:cs="Times New Roman"/>
          <w:sz w:val="28"/>
          <w:szCs w:val="28"/>
        </w:rPr>
        <w:t xml:space="preserve"> 2006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FBF" w:rsidRDefault="00630FBF" w:rsidP="005B60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5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</w:t>
      </w:r>
      <w:r w:rsidRPr="005B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 </w:t>
      </w:r>
      <w:r w:rsidRPr="00B6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колыбельных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песен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036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2002</w:t>
      </w:r>
    </w:p>
    <w:p w:rsidR="007206EC" w:rsidRPr="002D345D" w:rsidRDefault="00630FBF" w:rsidP="005B603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6..</w:t>
      </w:r>
      <w:r w:rsidR="002D345D">
        <w:rPr>
          <w:rFonts w:ascii="Times New Roman" w:hAnsi="Times New Roman" w:cs="Times New Roman"/>
          <w:color w:val="000000"/>
          <w:sz w:val="28"/>
          <w:szCs w:val="28"/>
        </w:rPr>
        <w:t>Куприна</w:t>
      </w:r>
      <w:r w:rsidR="00D350BB">
        <w:rPr>
          <w:rFonts w:ascii="Times New Roman" w:hAnsi="Times New Roman" w:cs="Times New Roman"/>
          <w:color w:val="000000"/>
          <w:sz w:val="28"/>
          <w:szCs w:val="28"/>
        </w:rPr>
        <w:t xml:space="preserve"> Л.С.</w:t>
      </w:r>
      <w:r w:rsidR="002D345D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r w:rsidR="007206EC" w:rsidRPr="005B6036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детей с русским народным творчеством</w:t>
      </w:r>
      <w:r w:rsidR="002D34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6036">
        <w:rPr>
          <w:rFonts w:ascii="Times New Roman" w:hAnsi="Times New Roman" w:cs="Times New Roman"/>
          <w:color w:val="000000"/>
          <w:sz w:val="28"/>
          <w:szCs w:val="28"/>
        </w:rPr>
        <w:t>СПб..</w:t>
      </w:r>
      <w:r w:rsidR="00B65EE6" w:rsidRPr="005B6036">
        <w:rPr>
          <w:rFonts w:ascii="Times New Roman" w:hAnsi="Times New Roman" w:cs="Times New Roman"/>
          <w:color w:val="000000"/>
          <w:sz w:val="28"/>
          <w:szCs w:val="28"/>
        </w:rPr>
        <w:t xml:space="preserve"> 2001</w:t>
      </w:r>
      <w:r w:rsidR="00D35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FBF" w:rsidRPr="005B6036" w:rsidRDefault="00630FBF" w:rsidP="00630FBF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30FBF">
        <w:rPr>
          <w:rFonts w:ascii="Times New Roman" w:hAnsi="Times New Roman" w:cs="Times New Roman"/>
          <w:sz w:val="28"/>
          <w:szCs w:val="28"/>
        </w:rPr>
        <w:t xml:space="preserve"> </w:t>
      </w:r>
      <w:r w:rsidRPr="005B6036">
        <w:rPr>
          <w:rFonts w:ascii="Times New Roman" w:hAnsi="Times New Roman" w:cs="Times New Roman"/>
          <w:sz w:val="28"/>
          <w:szCs w:val="28"/>
        </w:rPr>
        <w:t>Литвак,</w:t>
      </w:r>
      <w:r w:rsidRPr="002D345D">
        <w:rPr>
          <w:rFonts w:ascii="Times New Roman" w:hAnsi="Times New Roman" w:cs="Times New Roman"/>
          <w:sz w:val="28"/>
          <w:szCs w:val="28"/>
        </w:rPr>
        <w:t xml:space="preserve"> </w:t>
      </w:r>
      <w:r w:rsidRPr="005B60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36">
        <w:rPr>
          <w:rFonts w:ascii="Times New Roman" w:hAnsi="Times New Roman" w:cs="Times New Roman"/>
          <w:sz w:val="28"/>
          <w:szCs w:val="28"/>
        </w:rPr>
        <w:t>Колыбельные песни Издательство: Информационное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6036">
        <w:rPr>
          <w:rFonts w:ascii="Times New Roman" w:hAnsi="Times New Roman" w:cs="Times New Roman"/>
          <w:sz w:val="28"/>
          <w:szCs w:val="28"/>
        </w:rPr>
        <w:t xml:space="preserve">ство БПЦ </w:t>
      </w:r>
    </w:p>
    <w:p w:rsidR="00630FBF" w:rsidRDefault="00630FBF" w:rsidP="005B603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30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6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Лорка 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B6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B6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6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Колыбельные</w:t>
      </w:r>
      <w:r w:rsidRPr="005B6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6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 2004</w:t>
      </w:r>
      <w:r w:rsidRPr="005B6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30FBF" w:rsidRPr="00630FBF" w:rsidRDefault="00630FBF" w:rsidP="00630FBF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30FB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B6036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B6036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Покальчук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B6036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О</w:t>
      </w:r>
      <w:r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Pr="005B6036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Колыбельные-М., 2000.</w:t>
      </w:r>
    </w:p>
    <w:p w:rsidR="00630FBF" w:rsidRPr="00630FBF" w:rsidRDefault="00630FBF" w:rsidP="00630FBF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9A0A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Субочевская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Баю-бай. </w:t>
      </w:r>
      <w:r w:rsidRPr="00B6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Колыбельные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Стрекоза</w:t>
      </w:r>
      <w:r w:rsidRPr="005B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EE6" w:rsidRPr="005B6036" w:rsidRDefault="009A0A60" w:rsidP="005B603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30FBF">
        <w:rPr>
          <w:rFonts w:ascii="Times New Roman" w:hAnsi="Times New Roman" w:cs="Times New Roman"/>
          <w:sz w:val="28"/>
          <w:szCs w:val="28"/>
        </w:rPr>
        <w:t>.</w:t>
      </w:r>
      <w:r w:rsidR="00B65EE6" w:rsidRPr="005B6036">
        <w:rPr>
          <w:rFonts w:ascii="Times New Roman" w:hAnsi="Times New Roman" w:cs="Times New Roman"/>
          <w:sz w:val="28"/>
          <w:szCs w:val="28"/>
        </w:rPr>
        <w:t>Усова А.П. Устное народное творчество в детском саду.</w:t>
      </w:r>
      <w:r w:rsidR="002D345D">
        <w:rPr>
          <w:rFonts w:ascii="Times New Roman" w:hAnsi="Times New Roman" w:cs="Times New Roman"/>
          <w:sz w:val="28"/>
          <w:szCs w:val="28"/>
        </w:rPr>
        <w:t xml:space="preserve"> </w:t>
      </w:r>
      <w:r w:rsidR="00B65EE6" w:rsidRPr="005B6036">
        <w:rPr>
          <w:rFonts w:ascii="Times New Roman" w:hAnsi="Times New Roman" w:cs="Times New Roman"/>
          <w:sz w:val="28"/>
          <w:szCs w:val="28"/>
        </w:rPr>
        <w:t>М., 1972.</w:t>
      </w:r>
    </w:p>
    <w:p w:rsidR="005B6036" w:rsidRPr="005B6036" w:rsidRDefault="005B6036" w:rsidP="005B603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B6036">
        <w:rPr>
          <w:rFonts w:ascii="Times New Roman" w:hAnsi="Times New Roman" w:cs="Times New Roman"/>
          <w:bCs/>
          <w:iCs/>
          <w:sz w:val="28"/>
          <w:szCs w:val="28"/>
        </w:rPr>
        <w:t>12.</w:t>
      </w:r>
      <w:r w:rsidRPr="005B6036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5B6036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Использованы материалы с сайта - </w:t>
      </w:r>
      <w:hyperlink r:id="rId7" w:history="1">
        <w:r w:rsidRPr="005B6036">
          <w:rPr>
            <w:rStyle w:val="ac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</w:t>
        </w:r>
        <w:r w:rsidRPr="005B6036">
          <w:rPr>
            <w:rStyle w:val="ac"/>
            <w:rFonts w:ascii="Times New Roman" w:hAnsi="Times New Roman" w:cs="Times New Roman"/>
            <w:bCs/>
            <w:iCs/>
            <w:sz w:val="28"/>
            <w:szCs w:val="28"/>
          </w:rPr>
          <w:t>://</w:t>
        </w:r>
        <w:proofErr w:type="spellStart"/>
        <w:r w:rsidRPr="005B6036">
          <w:rPr>
            <w:rStyle w:val="ac"/>
            <w:rFonts w:ascii="Times New Roman" w:hAnsi="Times New Roman" w:cs="Times New Roman"/>
            <w:bCs/>
            <w:iCs/>
            <w:sz w:val="28"/>
            <w:szCs w:val="28"/>
            <w:lang w:val="en-US"/>
          </w:rPr>
          <w:t>lenagold</w:t>
        </w:r>
        <w:proofErr w:type="spellEnd"/>
        <w:r w:rsidRPr="005B6036">
          <w:rPr>
            <w:rStyle w:val="ac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5B6036">
          <w:rPr>
            <w:rStyle w:val="ac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hyperlink r:id="rId8" w:history="1">
        <w:r w:rsidRPr="005B6036">
          <w:rPr>
            <w:rStyle w:val="ac"/>
            <w:rFonts w:ascii="Times New Roman" w:hAnsi="Times New Roman" w:cs="Times New Roman"/>
            <w:bCs/>
            <w:iCs/>
            <w:sz w:val="28"/>
            <w:szCs w:val="28"/>
          </w:rPr>
          <w:t>/</w:t>
        </w:r>
      </w:hyperlink>
      <w:r w:rsidRPr="005B60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B6036" w:rsidRPr="005B6036" w:rsidRDefault="005B6036" w:rsidP="005B6036">
      <w:pPr>
        <w:spacing w:after="0" w:line="36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B6036">
        <w:rPr>
          <w:rFonts w:ascii="Times New Roman" w:hAnsi="Times New Roman" w:cs="Times New Roman"/>
          <w:bCs/>
          <w:iCs/>
          <w:sz w:val="28"/>
          <w:szCs w:val="28"/>
        </w:rPr>
        <w:t xml:space="preserve">Тагирова Светлана </w:t>
      </w:r>
      <w:proofErr w:type="spellStart"/>
      <w:r w:rsidRPr="005B6036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tagirova</w:t>
      </w:r>
      <w:proofErr w:type="spellEnd"/>
      <w:r w:rsidRPr="005B6036">
        <w:rPr>
          <w:rFonts w:ascii="Times New Roman" w:hAnsi="Times New Roman" w:cs="Times New Roman"/>
          <w:bCs/>
          <w:iCs/>
          <w:sz w:val="28"/>
          <w:szCs w:val="28"/>
        </w:rPr>
        <w:t>@</w:t>
      </w:r>
      <w:proofErr w:type="spellStart"/>
      <w:r w:rsidRPr="005B6036">
        <w:rPr>
          <w:rFonts w:ascii="Times New Roman" w:hAnsi="Times New Roman" w:cs="Times New Roman"/>
          <w:bCs/>
          <w:iCs/>
          <w:sz w:val="28"/>
          <w:szCs w:val="28"/>
          <w:lang w:val="en-US"/>
        </w:rPr>
        <w:t>dv</w:t>
      </w:r>
      <w:proofErr w:type="spellEnd"/>
      <w:r w:rsidRPr="005B603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B603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com</w:t>
      </w:r>
      <w:r w:rsidRPr="005B603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B6036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net</w:t>
      </w:r>
      <w:r w:rsidRPr="005B60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01280" w:rsidRPr="005C1DB9" w:rsidRDefault="00601280" w:rsidP="006012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1280" w:rsidRPr="005C1DB9" w:rsidSect="008F0341">
      <w:headerReference w:type="default" r:id="rId9"/>
      <w:pgSz w:w="11906" w:h="16838"/>
      <w:pgMar w:top="568" w:right="566" w:bottom="567" w:left="851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23" w:rsidRDefault="00534B23" w:rsidP="00911F3C">
      <w:pPr>
        <w:spacing w:after="0" w:line="240" w:lineRule="auto"/>
      </w:pPr>
      <w:r>
        <w:separator/>
      </w:r>
    </w:p>
  </w:endnote>
  <w:endnote w:type="continuationSeparator" w:id="1">
    <w:p w:rsidR="00534B23" w:rsidRDefault="00534B23" w:rsidP="0091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23" w:rsidRDefault="00534B23" w:rsidP="00911F3C">
      <w:pPr>
        <w:spacing w:after="0" w:line="240" w:lineRule="auto"/>
      </w:pPr>
      <w:r>
        <w:separator/>
      </w:r>
    </w:p>
  </w:footnote>
  <w:footnote w:type="continuationSeparator" w:id="1">
    <w:p w:rsidR="00534B23" w:rsidRDefault="00534B23" w:rsidP="0091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F6" w:rsidRDefault="007F37F6">
    <w:pPr>
      <w:pStyle w:val="a6"/>
      <w:jc w:val="center"/>
    </w:pPr>
    <w:r>
      <w:t>-</w:t>
    </w:r>
    <w:sdt>
      <w:sdtPr>
        <w:id w:val="1665148"/>
      </w:sdtPr>
      <w:sdtContent>
        <w:fldSimple w:instr=" PAGE   \* MERGEFORMAT ">
          <w:r w:rsidR="009A0A60">
            <w:rPr>
              <w:noProof/>
            </w:rPr>
            <w:t>14</w:t>
          </w:r>
        </w:fldSimple>
        <w:r>
          <w:t>-</w:t>
        </w:r>
      </w:sdtContent>
    </w:sdt>
  </w:p>
  <w:p w:rsidR="00911F3C" w:rsidRDefault="00911F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522"/>
    <w:multiLevelType w:val="multilevel"/>
    <w:tmpl w:val="5160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41649"/>
    <w:multiLevelType w:val="hybridMultilevel"/>
    <w:tmpl w:val="53903918"/>
    <w:lvl w:ilvl="0" w:tplc="BE24DED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4F8F6ACF"/>
    <w:multiLevelType w:val="multilevel"/>
    <w:tmpl w:val="A88E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04FF1"/>
    <w:multiLevelType w:val="multilevel"/>
    <w:tmpl w:val="0DB2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C4D2D"/>
    <w:multiLevelType w:val="multilevel"/>
    <w:tmpl w:val="F8B0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04927"/>
    <w:multiLevelType w:val="hybridMultilevel"/>
    <w:tmpl w:val="50C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2231A"/>
    <w:rsid w:val="00054C34"/>
    <w:rsid w:val="00070FEC"/>
    <w:rsid w:val="000842E0"/>
    <w:rsid w:val="00094A34"/>
    <w:rsid w:val="000B3ED2"/>
    <w:rsid w:val="0016308D"/>
    <w:rsid w:val="001822D4"/>
    <w:rsid w:val="001971B9"/>
    <w:rsid w:val="001A468C"/>
    <w:rsid w:val="001E324C"/>
    <w:rsid w:val="00211060"/>
    <w:rsid w:val="00256253"/>
    <w:rsid w:val="002D345D"/>
    <w:rsid w:val="003B7773"/>
    <w:rsid w:val="003D322E"/>
    <w:rsid w:val="00402DC9"/>
    <w:rsid w:val="00534B23"/>
    <w:rsid w:val="005645E5"/>
    <w:rsid w:val="005B6036"/>
    <w:rsid w:val="005C1DB9"/>
    <w:rsid w:val="005F771A"/>
    <w:rsid w:val="00601280"/>
    <w:rsid w:val="00630FBF"/>
    <w:rsid w:val="00702438"/>
    <w:rsid w:val="007206EC"/>
    <w:rsid w:val="007751A9"/>
    <w:rsid w:val="00781737"/>
    <w:rsid w:val="007D05DC"/>
    <w:rsid w:val="007E02F2"/>
    <w:rsid w:val="007E79DC"/>
    <w:rsid w:val="007F37F6"/>
    <w:rsid w:val="00806B37"/>
    <w:rsid w:val="00815602"/>
    <w:rsid w:val="008211EA"/>
    <w:rsid w:val="0084143F"/>
    <w:rsid w:val="00873E31"/>
    <w:rsid w:val="008A2C4F"/>
    <w:rsid w:val="008C380D"/>
    <w:rsid w:val="008D175C"/>
    <w:rsid w:val="008D649C"/>
    <w:rsid w:val="008F0341"/>
    <w:rsid w:val="008F0A6D"/>
    <w:rsid w:val="00911F3C"/>
    <w:rsid w:val="009504A1"/>
    <w:rsid w:val="009522CE"/>
    <w:rsid w:val="00954270"/>
    <w:rsid w:val="009549B4"/>
    <w:rsid w:val="00965F39"/>
    <w:rsid w:val="00993C63"/>
    <w:rsid w:val="009A0A60"/>
    <w:rsid w:val="009B7C1C"/>
    <w:rsid w:val="009C4210"/>
    <w:rsid w:val="00A611EB"/>
    <w:rsid w:val="00AA7462"/>
    <w:rsid w:val="00B356B1"/>
    <w:rsid w:val="00B4445E"/>
    <w:rsid w:val="00B65EE6"/>
    <w:rsid w:val="00BA41B5"/>
    <w:rsid w:val="00C31D0B"/>
    <w:rsid w:val="00CD1C60"/>
    <w:rsid w:val="00D2231A"/>
    <w:rsid w:val="00D350BB"/>
    <w:rsid w:val="00D523D5"/>
    <w:rsid w:val="00D57A97"/>
    <w:rsid w:val="00D75CF7"/>
    <w:rsid w:val="00DE64F5"/>
    <w:rsid w:val="00DE6A07"/>
    <w:rsid w:val="00E01264"/>
    <w:rsid w:val="00E8128A"/>
    <w:rsid w:val="00E9156C"/>
    <w:rsid w:val="00F768C1"/>
    <w:rsid w:val="00F80B43"/>
    <w:rsid w:val="00FA706B"/>
    <w:rsid w:val="00FB085D"/>
    <w:rsid w:val="00FB4C13"/>
    <w:rsid w:val="00FC7417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1"/>
  </w:style>
  <w:style w:type="paragraph" w:styleId="2">
    <w:name w:val="heading 2"/>
    <w:basedOn w:val="a"/>
    <w:link w:val="20"/>
    <w:uiPriority w:val="9"/>
    <w:qFormat/>
    <w:rsid w:val="00B65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F3C"/>
  </w:style>
  <w:style w:type="paragraph" w:styleId="a8">
    <w:name w:val="footer"/>
    <w:basedOn w:val="a"/>
    <w:link w:val="a9"/>
    <w:uiPriority w:val="99"/>
    <w:unhideWhenUsed/>
    <w:rsid w:val="0091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F3C"/>
  </w:style>
  <w:style w:type="paragraph" w:styleId="aa">
    <w:name w:val="List Paragraph"/>
    <w:basedOn w:val="a"/>
    <w:uiPriority w:val="34"/>
    <w:qFormat/>
    <w:rsid w:val="007F37F6"/>
    <w:pPr>
      <w:ind w:left="720"/>
      <w:contextualSpacing/>
    </w:pPr>
  </w:style>
  <w:style w:type="table" w:styleId="ab">
    <w:name w:val="Table Grid"/>
    <w:basedOn w:val="a1"/>
    <w:uiPriority w:val="59"/>
    <w:rsid w:val="008F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65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B65EE6"/>
    <w:rPr>
      <w:color w:val="0000FF"/>
      <w:u w:val="single"/>
    </w:rPr>
  </w:style>
  <w:style w:type="character" w:customStyle="1" w:styleId="abu1">
    <w:name w:val="abu1"/>
    <w:basedOn w:val="a0"/>
    <w:rsid w:val="00B65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778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345014502">
              <w:marLeft w:val="-6960"/>
              <w:marRight w:val="-6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8208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361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838350143">
              <w:marLeft w:val="-6960"/>
              <w:marRight w:val="-6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100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963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388849609">
              <w:marLeft w:val="-6960"/>
              <w:marRight w:val="-6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4721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900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380522741">
              <w:marLeft w:val="-6960"/>
              <w:marRight w:val="-6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884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agol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ago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 компьютер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2010-10-25T10:55:00Z</cp:lastPrinted>
  <dcterms:created xsi:type="dcterms:W3CDTF">2010-10-19T15:17:00Z</dcterms:created>
  <dcterms:modified xsi:type="dcterms:W3CDTF">2010-11-18T13:39:00Z</dcterms:modified>
</cp:coreProperties>
</file>