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1C" w:rsidRPr="000F50F9" w:rsidRDefault="0005571C" w:rsidP="00055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F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лицей </w:t>
      </w:r>
      <w:r w:rsidRPr="000F50F9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</w:p>
    <w:p w:rsidR="0005571C" w:rsidRPr="000F50F9" w:rsidRDefault="0005571C" w:rsidP="00055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F9">
        <w:rPr>
          <w:rFonts w:ascii="Times New Roman" w:hAnsi="Times New Roman" w:cs="Times New Roman"/>
          <w:b/>
          <w:sz w:val="28"/>
          <w:szCs w:val="28"/>
        </w:rPr>
        <w:t xml:space="preserve">«Одаренные дети»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0F9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tbl>
      <w:tblPr>
        <w:tblStyle w:val="a3"/>
        <w:tblW w:w="0" w:type="auto"/>
        <w:tblLook w:val="04A0"/>
      </w:tblPr>
      <w:tblGrid>
        <w:gridCol w:w="496"/>
        <w:gridCol w:w="4327"/>
        <w:gridCol w:w="2365"/>
        <w:gridCol w:w="2383"/>
      </w:tblGrid>
      <w:tr w:rsidR="0005571C" w:rsidRPr="002C60E9" w:rsidTr="00BA4317">
        <w:tc>
          <w:tcPr>
            <w:tcW w:w="392" w:type="dxa"/>
          </w:tcPr>
          <w:p w:rsidR="0005571C" w:rsidRPr="002C60E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05571C" w:rsidRPr="002C60E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05571C" w:rsidRPr="002C60E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E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393" w:type="dxa"/>
          </w:tcPr>
          <w:p w:rsidR="0005571C" w:rsidRPr="002C60E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E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5571C" w:rsidRPr="002C60E9" w:rsidTr="00BA4317">
        <w:tc>
          <w:tcPr>
            <w:tcW w:w="392" w:type="dxa"/>
          </w:tcPr>
          <w:p w:rsidR="0005571C" w:rsidRPr="002C60E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gridSpan w:val="3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F50F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05571C" w:rsidRPr="002C60E9" w:rsidTr="00BA4317">
        <w:tc>
          <w:tcPr>
            <w:tcW w:w="392" w:type="dxa"/>
          </w:tcPr>
          <w:p w:rsidR="0005571C" w:rsidRPr="002C60E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05571C" w:rsidRPr="002C60E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E9">
              <w:rPr>
                <w:rFonts w:ascii="Times New Roman" w:hAnsi="Times New Roman" w:cs="Times New Roman"/>
                <w:sz w:val="28"/>
                <w:szCs w:val="28"/>
              </w:rPr>
              <w:t>Создание школьного банка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0E9">
              <w:rPr>
                <w:rFonts w:ascii="Times New Roman" w:hAnsi="Times New Roman" w:cs="Times New Roman"/>
                <w:sz w:val="28"/>
                <w:szCs w:val="28"/>
              </w:rPr>
              <w:t>одаренных детей</w:t>
            </w:r>
            <w:r>
              <w:t xml:space="preserve"> </w:t>
            </w:r>
          </w:p>
        </w:tc>
        <w:tc>
          <w:tcPr>
            <w:tcW w:w="2393" w:type="dxa"/>
          </w:tcPr>
          <w:p w:rsidR="0005571C" w:rsidRPr="002C60E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393" w:type="dxa"/>
          </w:tcPr>
          <w:p w:rsidR="0005571C" w:rsidRPr="002C60E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571C" w:rsidRPr="00481F84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Мониторинг участия учащихся  в конкурсах, ежегодно фестивалях, акциях, соревнованиях, конференциях разного уровня</w:t>
            </w:r>
          </w:p>
        </w:tc>
        <w:tc>
          <w:tcPr>
            <w:tcW w:w="2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екабрь 2021</w:t>
            </w:r>
          </w:p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</w:tc>
        <w:tc>
          <w:tcPr>
            <w:tcW w:w="2393" w:type="dxa"/>
          </w:tcPr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Беззуб О.В.</w:t>
            </w:r>
          </w:p>
        </w:tc>
      </w:tr>
      <w:tr w:rsidR="0005571C" w:rsidRPr="00481F84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по банку одаренных детей</w:t>
            </w:r>
          </w:p>
        </w:tc>
        <w:tc>
          <w:tcPr>
            <w:tcW w:w="2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393" w:type="dxa"/>
          </w:tcPr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</w:tc>
      </w:tr>
      <w:tr w:rsidR="0005571C" w:rsidRPr="00481F84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семинаров, мастер-к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лассов, круглых </w:t>
            </w: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 xml:space="preserve"> столов по проблемам работы с одаренными детьми</w:t>
            </w:r>
          </w:p>
        </w:tc>
        <w:tc>
          <w:tcPr>
            <w:tcW w:w="2393" w:type="dxa"/>
          </w:tcPr>
          <w:p w:rsidR="0005571C" w:rsidRDefault="0005571C" w:rsidP="00BA4317"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393" w:type="dxa"/>
          </w:tcPr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</w:tc>
      </w:tr>
      <w:tr w:rsidR="0005571C" w:rsidRPr="00481F84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</w:p>
        </w:tc>
        <w:tc>
          <w:tcPr>
            <w:tcW w:w="2393" w:type="dxa"/>
          </w:tcPr>
          <w:p w:rsidR="0005571C" w:rsidRDefault="0005571C" w:rsidP="00BA4317"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393" w:type="dxa"/>
          </w:tcPr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1C" w:rsidRPr="00481F84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gridSpan w:val="3"/>
          </w:tcPr>
          <w:p w:rsidR="0005571C" w:rsidRPr="00481F84" w:rsidRDefault="0005571C" w:rsidP="00BA4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Мероприятия</w:t>
            </w:r>
          </w:p>
        </w:tc>
      </w:tr>
      <w:tr w:rsidR="0005571C" w:rsidRPr="00481F84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Школьный и муниципальный этапы Всероссийской олимпиады школьников</w:t>
            </w:r>
          </w:p>
        </w:tc>
        <w:tc>
          <w:tcPr>
            <w:tcW w:w="2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Сентябрь-декабрь-2021</w:t>
            </w:r>
          </w:p>
        </w:tc>
        <w:tc>
          <w:tcPr>
            <w:tcW w:w="2393" w:type="dxa"/>
          </w:tcPr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5571C" w:rsidRPr="00481F84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и призеров школьного этапа ВОШ «Звездный триумф»</w:t>
            </w:r>
          </w:p>
        </w:tc>
        <w:tc>
          <w:tcPr>
            <w:tcW w:w="2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393" w:type="dxa"/>
          </w:tcPr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571C" w:rsidRPr="00481F84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05571C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и призеров муниципального  этапа ВОШ «Звездный триумф»</w:t>
            </w:r>
          </w:p>
        </w:tc>
        <w:tc>
          <w:tcPr>
            <w:tcW w:w="2393" w:type="dxa"/>
          </w:tcPr>
          <w:p w:rsidR="0005571C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393" w:type="dxa"/>
          </w:tcPr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571C" w:rsidRPr="00481F84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05571C" w:rsidRDefault="0005571C" w:rsidP="00BA4317"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</w:t>
            </w:r>
            <w:r>
              <w:t xml:space="preserve"> </w:t>
            </w: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393" w:type="dxa"/>
          </w:tcPr>
          <w:p w:rsidR="0005571C" w:rsidRPr="00BD3436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Январь-февраль 2022 год</w:t>
            </w:r>
          </w:p>
        </w:tc>
        <w:tc>
          <w:tcPr>
            <w:tcW w:w="2393" w:type="dxa"/>
          </w:tcPr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Учителя  предметники</w:t>
            </w:r>
          </w:p>
        </w:tc>
      </w:tr>
      <w:tr w:rsidR="0005571C" w:rsidRPr="00481F84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05571C" w:rsidRPr="00EC0C73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C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Pr="0063151D">
              <w:rPr>
                <w:rFonts w:ascii="Times New Roman" w:hAnsi="Times New Roman" w:cs="Times New Roman"/>
                <w:sz w:val="28"/>
                <w:szCs w:val="28"/>
              </w:rPr>
              <w:t>индивидуальных образовательных маршрутов для победителей и призеров</w:t>
            </w:r>
            <w:r w:rsidRPr="00EC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0C73">
              <w:rPr>
                <w:rFonts w:ascii="Times New Roman" w:hAnsi="Times New Roman" w:cs="Times New Roman"/>
                <w:sz w:val="28"/>
                <w:szCs w:val="28"/>
              </w:rPr>
              <w:t>муниципального  этапа ВОШ</w:t>
            </w:r>
          </w:p>
        </w:tc>
        <w:tc>
          <w:tcPr>
            <w:tcW w:w="2393" w:type="dxa"/>
          </w:tcPr>
          <w:p w:rsidR="0005571C" w:rsidRDefault="0005571C" w:rsidP="00BA4317">
            <w:r w:rsidRPr="00BD3436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393" w:type="dxa"/>
          </w:tcPr>
          <w:p w:rsidR="0005571C" w:rsidRPr="00481F84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8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FC5175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Краевой конкурс «Семейные экологические проекты»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учителей химико-биологического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цикла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Краевой детский конкурс «Зеленая планета»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 2022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химико-биологического цикла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школьников в рамках научно-практической конференции «Эврика»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2022</w:t>
            </w:r>
          </w:p>
        </w:tc>
        <w:tc>
          <w:tcPr>
            <w:tcW w:w="2393" w:type="dxa"/>
          </w:tcPr>
          <w:p w:rsidR="0005571C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олимпиады школьников в </w:t>
            </w:r>
            <w:proofErr w:type="gramStart"/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. Славянск-на-Кубани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2022</w:t>
            </w:r>
          </w:p>
        </w:tc>
        <w:tc>
          <w:tcPr>
            <w:tcW w:w="2393" w:type="dxa"/>
          </w:tcPr>
          <w:p w:rsidR="0005571C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3" w:type="dxa"/>
          </w:tcPr>
          <w:p w:rsidR="0005571C" w:rsidRPr="000F50F9" w:rsidRDefault="00FC5175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Кубанская </w:t>
            </w:r>
            <w:r w:rsidR="0005571C" w:rsidRPr="000F50F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8 классов по химии,</w:t>
            </w:r>
            <w:r w:rsidR="0005571C" w:rsidRPr="000F50F9">
              <w:rPr>
                <w:rFonts w:ascii="Times New Roman" w:hAnsi="Times New Roman" w:cs="Times New Roman"/>
                <w:sz w:val="28"/>
                <w:szCs w:val="28"/>
              </w:rPr>
              <w:t xml:space="preserve"> истории, биологии, русскому языку, литературе</w:t>
            </w:r>
            <w:proofErr w:type="gramStart"/>
            <w:r w:rsidR="0005571C" w:rsidRPr="000F5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5571C" w:rsidRPr="000F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571C" w:rsidRPr="000F50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5571C" w:rsidRPr="000F50F9">
              <w:rPr>
                <w:rFonts w:ascii="Times New Roman" w:hAnsi="Times New Roman" w:cs="Times New Roman"/>
                <w:sz w:val="28"/>
                <w:szCs w:val="28"/>
              </w:rPr>
              <w:t>бществознанию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393" w:type="dxa"/>
          </w:tcPr>
          <w:p w:rsidR="0005571C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исследовательских проектов школьников «Шаг в будущее» для учащихся 8-11 классов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химико-биологического цикла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исследовательских проектов школьников «Шаг в будущее. Тропа Вернадского » для учащихся 5-7классов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химико-биологического цикла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творчества для дошкольников, школьников и студентов «Палитра творчества»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2021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Региональный  заочный фестиваль творческих инициатив для дошкольников, школьников и студентов «Звездная дорожка»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Краевой конкурс-фестиваль детского творчества «Светлый праздник.- Рождество Христово»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2022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Краевой конкурс детских рисунков «И помнит мир спасенный»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 2022</w:t>
            </w:r>
          </w:p>
        </w:tc>
        <w:tc>
          <w:tcPr>
            <w:tcW w:w="2393" w:type="dxa"/>
          </w:tcPr>
          <w:p w:rsidR="0005571C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И.Д.</w:t>
            </w:r>
          </w:p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русского я зыка и литературы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Краевой конкурс чтецов «Живая классика»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русского я зыка и литературы</w:t>
            </w:r>
          </w:p>
        </w:tc>
      </w:tr>
      <w:tr w:rsidR="0005571C" w:rsidRPr="000F50F9" w:rsidTr="00BA4317">
        <w:tc>
          <w:tcPr>
            <w:tcW w:w="392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F9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исследовательских и творческих проектов в рамках реализации ФГОС «Лицейские чтения имени </w:t>
            </w:r>
            <w:proofErr w:type="spellStart"/>
            <w:r w:rsidRPr="000F50F9">
              <w:rPr>
                <w:rFonts w:ascii="Times New Roman" w:hAnsi="Times New Roman" w:cs="Times New Roman"/>
                <w:sz w:val="28"/>
                <w:szCs w:val="28"/>
              </w:rPr>
              <w:t>Л.М.Резниковой</w:t>
            </w:r>
            <w:proofErr w:type="spellEnd"/>
          </w:p>
        </w:tc>
        <w:tc>
          <w:tcPr>
            <w:tcW w:w="2393" w:type="dxa"/>
          </w:tcPr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Март-апрель2022</w:t>
            </w:r>
          </w:p>
        </w:tc>
        <w:tc>
          <w:tcPr>
            <w:tcW w:w="2393" w:type="dxa"/>
          </w:tcPr>
          <w:p w:rsidR="0005571C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И.И.</w:t>
            </w:r>
          </w:p>
          <w:p w:rsidR="0005571C" w:rsidRPr="000F50F9" w:rsidRDefault="0005571C" w:rsidP="00BA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</w:tbl>
    <w:p w:rsidR="0005571C" w:rsidRDefault="0005571C">
      <w:pPr>
        <w:rPr>
          <w:rFonts w:ascii="Times New Roman" w:hAnsi="Times New Roman" w:cs="Times New Roman"/>
          <w:sz w:val="28"/>
          <w:szCs w:val="28"/>
        </w:rPr>
      </w:pPr>
    </w:p>
    <w:p w:rsidR="0005571C" w:rsidRDefault="0005571C">
      <w:pPr>
        <w:rPr>
          <w:rFonts w:ascii="Times New Roman" w:hAnsi="Times New Roman" w:cs="Times New Roman"/>
          <w:sz w:val="28"/>
          <w:szCs w:val="28"/>
        </w:rPr>
      </w:pPr>
    </w:p>
    <w:p w:rsidR="0005571C" w:rsidRDefault="0005571C">
      <w:pPr>
        <w:rPr>
          <w:rFonts w:ascii="Times New Roman" w:hAnsi="Times New Roman" w:cs="Times New Roman"/>
          <w:sz w:val="28"/>
          <w:szCs w:val="28"/>
        </w:rPr>
      </w:pPr>
    </w:p>
    <w:p w:rsidR="0005571C" w:rsidRDefault="0005571C">
      <w:pPr>
        <w:rPr>
          <w:rFonts w:ascii="Times New Roman" w:hAnsi="Times New Roman" w:cs="Times New Roman"/>
          <w:sz w:val="28"/>
          <w:szCs w:val="28"/>
        </w:rPr>
      </w:pPr>
    </w:p>
    <w:p w:rsidR="00D165AF" w:rsidRPr="0005571C" w:rsidRDefault="0005571C">
      <w:pPr>
        <w:rPr>
          <w:rFonts w:ascii="Times New Roman" w:hAnsi="Times New Roman" w:cs="Times New Roman"/>
          <w:sz w:val="28"/>
          <w:szCs w:val="28"/>
        </w:rPr>
      </w:pPr>
      <w:r w:rsidRPr="0005571C">
        <w:rPr>
          <w:rFonts w:ascii="Times New Roman" w:hAnsi="Times New Roman" w:cs="Times New Roman"/>
          <w:sz w:val="28"/>
          <w:szCs w:val="28"/>
        </w:rPr>
        <w:t xml:space="preserve">Директор МБОУ лицей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Л.В.Шипило</w:t>
      </w:r>
      <w:proofErr w:type="spellEnd"/>
      <w:r w:rsidRPr="0005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D165AF" w:rsidRPr="0005571C" w:rsidSect="0037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71C"/>
    <w:rsid w:val="0005571C"/>
    <w:rsid w:val="00497022"/>
    <w:rsid w:val="00D165AF"/>
    <w:rsid w:val="00F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3055</Characters>
  <Application>Microsoft Office Word</Application>
  <DocSecurity>0</DocSecurity>
  <Lines>25</Lines>
  <Paragraphs>7</Paragraphs>
  <ScaleCrop>false</ScaleCrop>
  <Company>licey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kab17-2</dc:creator>
  <cp:keywords/>
  <dc:description/>
  <cp:lastModifiedBy>станция</cp:lastModifiedBy>
  <cp:revision>4</cp:revision>
  <cp:lastPrinted>2022-03-17T12:44:00Z</cp:lastPrinted>
  <dcterms:created xsi:type="dcterms:W3CDTF">2022-03-17T09:35:00Z</dcterms:created>
  <dcterms:modified xsi:type="dcterms:W3CDTF">2022-03-17T12:45:00Z</dcterms:modified>
</cp:coreProperties>
</file>