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B1" w:rsidRPr="00FF50B1" w:rsidRDefault="00FF50B1" w:rsidP="00FF50B1">
      <w:pPr>
        <w:shd w:val="clear" w:color="auto" w:fill="F5F5DC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F50B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Режим работы телефонов «горячей линии» по вопросам организации и проведения государственной итоговой аттестации и устного собеседования по русскому языку в МБОУ лицей в 2021-2022 учебном году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5F5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1700"/>
        <w:gridCol w:w="1236"/>
        <w:gridCol w:w="1360"/>
        <w:gridCol w:w="2475"/>
      </w:tblGrid>
      <w:tr w:rsidR="00FF50B1" w:rsidRPr="00FF50B1" w:rsidTr="00FF50B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Вид итоговой аттестации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FF50B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Телефоны</w:t>
            </w:r>
            <w:r w:rsidRPr="00FF50B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  <w:t>«</w:t>
            </w:r>
            <w:proofErr w:type="gramEnd"/>
            <w:r w:rsidRPr="00FF50B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горячей линии»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Режим работы «горячей </w:t>
            </w:r>
            <w:proofErr w:type="gramStart"/>
            <w:r w:rsidRPr="00FF50B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линии»</w:t>
            </w:r>
            <w:r w:rsidRPr="00FF50B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  <w:t>(</w:t>
            </w:r>
            <w:proofErr w:type="gramEnd"/>
            <w:r w:rsidRPr="00FF50B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 указанием дней недели и часов работы)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ФИО (полностью) и должность</w:t>
            </w:r>
            <w:r w:rsidRPr="00FF50B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  <w:t>ответственного за работу «горячей линии»</w:t>
            </w:r>
          </w:p>
        </w:tc>
      </w:tr>
      <w:tr w:rsidR="00FF50B1" w:rsidRPr="00FF50B1" w:rsidTr="00FF50B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Период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Время работы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F50B1" w:rsidRPr="00FF50B1" w:rsidTr="00FF50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FF50B1" w:rsidRPr="00FF50B1" w:rsidTr="00FF50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Устное собеседование по русскому языку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 (861-64) 7-91-96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пн-сб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 08.00 до 17.00 часов</w:t>
            </w: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рабочие дни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Шипило</w:t>
            </w:r>
            <w:proofErr w:type="spellEnd"/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Людмила </w:t>
            </w:r>
            <w:proofErr w:type="gramStart"/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Васильевна,</w:t>
            </w: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директор</w:t>
            </w:r>
            <w:proofErr w:type="gramEnd"/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МБОУ лицей</w:t>
            </w:r>
          </w:p>
          <w:p w:rsidR="00FF50B1" w:rsidRPr="00FF50B1" w:rsidRDefault="00FF50B1" w:rsidP="00FF50B1">
            <w:pPr>
              <w:spacing w:after="0" w:line="240" w:lineRule="auto"/>
              <w:ind w:firstLine="45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F50B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Романчева</w:t>
            </w:r>
            <w:proofErr w:type="spellEnd"/>
            <w:r w:rsidRPr="00FF50B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Ирина </w:t>
            </w:r>
            <w:proofErr w:type="gramStart"/>
            <w:r w:rsidRPr="00FF50B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Викторовна,</w:t>
            </w:r>
            <w:r w:rsidRPr="00FF50B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заместитель</w:t>
            </w:r>
            <w:proofErr w:type="gramEnd"/>
            <w:r w:rsidRPr="00FF50B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директора по УВР</w:t>
            </w:r>
          </w:p>
        </w:tc>
      </w:tr>
      <w:tr w:rsidR="00FF50B1" w:rsidRPr="00FF50B1" w:rsidTr="00FF50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Основной государственный экзамен (ОГЭ)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 (861-64) 7-91-96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пн-сб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 08.00 до 17.00 часов</w:t>
            </w: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рабочие дни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Шипило</w:t>
            </w:r>
            <w:proofErr w:type="spellEnd"/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Людмила </w:t>
            </w:r>
            <w:proofErr w:type="gramStart"/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Васильевна,</w:t>
            </w: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директор</w:t>
            </w:r>
            <w:proofErr w:type="gramEnd"/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МБОУ лицей</w:t>
            </w:r>
          </w:p>
        </w:tc>
      </w:tr>
      <w:tr w:rsidR="00FF50B1" w:rsidRPr="00FF50B1" w:rsidTr="00FF50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Государственный выпускной экзамен (ГВЭ)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 (861-64) 7-91-96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пн-сб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 08.00 до 17.00 часов</w:t>
            </w: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рабочие дни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Романчева</w:t>
            </w:r>
            <w:proofErr w:type="spellEnd"/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Ирина </w:t>
            </w:r>
            <w:proofErr w:type="gramStart"/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Викторовна,</w:t>
            </w: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заместитель</w:t>
            </w:r>
            <w:proofErr w:type="gramEnd"/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директора по УВР</w:t>
            </w:r>
          </w:p>
        </w:tc>
      </w:tr>
    </w:tbl>
    <w:p w:rsidR="00FF50B1" w:rsidRDefault="00FF50B1" w:rsidP="00FF50B1">
      <w:pPr>
        <w:shd w:val="clear" w:color="auto" w:fill="F5F5DC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FF50B1" w:rsidRDefault="00FF50B1" w:rsidP="00FF50B1">
      <w:pPr>
        <w:shd w:val="clear" w:color="auto" w:fill="F5F5DC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FF50B1" w:rsidRDefault="00FF50B1" w:rsidP="00FF50B1">
      <w:pPr>
        <w:shd w:val="clear" w:color="auto" w:fill="F5F5DC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FF50B1" w:rsidRDefault="00FF50B1" w:rsidP="00FF50B1">
      <w:pPr>
        <w:shd w:val="clear" w:color="auto" w:fill="F5F5DC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FF50B1" w:rsidRPr="00FF50B1" w:rsidRDefault="00FF50B1" w:rsidP="00FF50B1">
      <w:pPr>
        <w:shd w:val="clear" w:color="auto" w:fill="F5F5DC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F50B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lastRenderedPageBreak/>
        <w:t xml:space="preserve">Режим работы телефонов «горячей линии» по вопросам организации и проведения государственной итоговой аттестации по образовательным программам основного общего образования в </w:t>
      </w:r>
      <w:proofErr w:type="spellStart"/>
      <w:r w:rsidRPr="00FF50B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Каневском</w:t>
      </w:r>
      <w:proofErr w:type="spellEnd"/>
      <w:r w:rsidRPr="00FF50B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районе в 2021 — 2022 учебном году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5F5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620"/>
        <w:gridCol w:w="1848"/>
        <w:gridCol w:w="1214"/>
        <w:gridCol w:w="2277"/>
      </w:tblGrid>
      <w:tr w:rsidR="00FF50B1" w:rsidRPr="00FF50B1" w:rsidTr="00FF50B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Вид итоговой аттестации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Телефоны «горячей линии»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Режим работы «горячей линии» (с указанием дней недели и часов работы)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ФИО (полностью) и должность ответственного за работу «горячей линии»</w:t>
            </w:r>
          </w:p>
        </w:tc>
      </w:tr>
      <w:tr w:rsidR="00FF50B1" w:rsidRPr="00FF50B1" w:rsidTr="00FF50B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Период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Время работы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F50B1" w:rsidRPr="00FF50B1" w:rsidTr="00FF50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FF50B1" w:rsidRPr="00FF50B1" w:rsidTr="00FF50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Основной государственный экзамен и итоговое собеседование по русскому языку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8(861-64)7-14-77</w:t>
            </w:r>
          </w:p>
          <w:p w:rsidR="00FF50B1" w:rsidRPr="00FF50B1" w:rsidRDefault="00FF50B1" w:rsidP="00FF50B1">
            <w:pPr>
              <w:spacing w:before="120" w:after="120" w:line="240" w:lineRule="auto"/>
              <w:ind w:firstLine="45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8-918-24-00-821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Понедельник — </w:t>
            </w:r>
            <w:proofErr w:type="gramStart"/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пятница,</w:t>
            </w: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дни проведения экзаменов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 8:00 до 17:00 часов</w:t>
            </w: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c 8:00 до 21:00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Салогуб</w:t>
            </w:r>
            <w:proofErr w:type="spellEnd"/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Ирина Анатольевна, ведущий специалист Управления образования</w:t>
            </w:r>
          </w:p>
        </w:tc>
      </w:tr>
      <w:tr w:rsidR="00FF50B1" w:rsidRPr="00FF50B1" w:rsidTr="00FF50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Государственный выпускной экзамен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8(861-64)7-14-77</w:t>
            </w:r>
          </w:p>
          <w:p w:rsidR="00FF50B1" w:rsidRPr="00FF50B1" w:rsidRDefault="00FF50B1" w:rsidP="00FF50B1">
            <w:pPr>
              <w:spacing w:before="120" w:after="120" w:line="240" w:lineRule="auto"/>
              <w:ind w:firstLine="45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8-918-24-00-821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Понедельник — </w:t>
            </w:r>
            <w:proofErr w:type="gramStart"/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пятница,</w:t>
            </w: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дни проведения экзаменов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 8:00 до 17:00 часов</w:t>
            </w:r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c 8:00 до 21:00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0B1" w:rsidRPr="00FF50B1" w:rsidRDefault="00FF50B1" w:rsidP="00FF5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Салогуб</w:t>
            </w:r>
            <w:proofErr w:type="spellEnd"/>
            <w:r w:rsidRPr="00FF50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Ирина Анатольевна, ведущий специалист Управления образования</w:t>
            </w:r>
          </w:p>
        </w:tc>
      </w:tr>
    </w:tbl>
    <w:p w:rsidR="00FF50B1" w:rsidRDefault="00FF50B1" w:rsidP="00FF50B1">
      <w:pPr>
        <w:shd w:val="clear" w:color="auto" w:fill="F5F5DC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FF50B1" w:rsidRDefault="00FF50B1" w:rsidP="00FF50B1">
      <w:pPr>
        <w:shd w:val="clear" w:color="auto" w:fill="F5F5DC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FF50B1" w:rsidRDefault="00FF50B1" w:rsidP="00FF50B1">
      <w:pPr>
        <w:shd w:val="clear" w:color="auto" w:fill="F5F5DC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FF50B1" w:rsidRDefault="00FF50B1" w:rsidP="00FF50B1">
      <w:pPr>
        <w:shd w:val="clear" w:color="auto" w:fill="F5F5DC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FF50B1" w:rsidRDefault="00FF50B1" w:rsidP="00FF50B1">
      <w:pPr>
        <w:shd w:val="clear" w:color="auto" w:fill="F5F5DC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FF50B1" w:rsidRDefault="00FF50B1" w:rsidP="00FF50B1">
      <w:pPr>
        <w:shd w:val="clear" w:color="auto" w:fill="F5F5DC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FF50B1" w:rsidRDefault="00FF50B1" w:rsidP="00FF50B1">
      <w:pPr>
        <w:shd w:val="clear" w:color="auto" w:fill="F5F5DC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FF50B1" w:rsidRDefault="00FF50B1" w:rsidP="00FF50B1">
      <w:pPr>
        <w:shd w:val="clear" w:color="auto" w:fill="F5F5DC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FF50B1" w:rsidRDefault="00FF50B1" w:rsidP="00FF50B1">
      <w:pPr>
        <w:shd w:val="clear" w:color="auto" w:fill="F5F5DC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FF50B1" w:rsidRDefault="00FF50B1" w:rsidP="00FF50B1">
      <w:pPr>
        <w:shd w:val="clear" w:color="auto" w:fill="F5F5DC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FF50B1" w:rsidRDefault="00FF50B1" w:rsidP="00FF50B1">
      <w:pPr>
        <w:shd w:val="clear" w:color="auto" w:fill="F5F5DC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FF50B1" w:rsidRDefault="00FF50B1" w:rsidP="00FF50B1">
      <w:pPr>
        <w:shd w:val="clear" w:color="auto" w:fill="F5F5DC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FF50B1" w:rsidRPr="00FF50B1" w:rsidRDefault="00FF50B1" w:rsidP="00FF50B1">
      <w:pPr>
        <w:shd w:val="clear" w:color="auto" w:fill="F5F5DC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F50B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lastRenderedPageBreak/>
        <w:t>Режим работы телефона «горячей линии» по вопросам организации и проведения ОГЭ и ГВЭ-9 в Краснодарском в крае 2021-2022</w:t>
      </w:r>
    </w:p>
    <w:p w:rsidR="00FF50B1" w:rsidRPr="00FF50B1" w:rsidRDefault="00FF50B1" w:rsidP="00FF50B1">
      <w:pPr>
        <w:shd w:val="clear" w:color="auto" w:fill="F5F5DC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FF50B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0847694C" wp14:editId="63649131">
            <wp:extent cx="5759720" cy="8321040"/>
            <wp:effectExtent l="0" t="0" r="0" b="3810"/>
            <wp:docPr id="1" name="Рисунок 1" descr="https://kanlicey.ru/wp-content/uploads/2021/11/%D0%A2%D0%B5%D0%BB%D0%B5%D1%84%D0%BE%D0%BD-%D0%93%D0%BE%D1%80%D1%8F%D1%87%D0%B0%D1%8F-%D0%BB%D0%B8%D0%BD%D0%B8%D1%8F-%D0%93%D0%98%D0%90-9_page-0001-70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nlicey.ru/wp-content/uploads/2021/11/%D0%A2%D0%B5%D0%BB%D0%B5%D1%84%D0%BE%D0%BD-%D0%93%D0%BE%D1%80%D1%8F%D1%87%D0%B0%D1%8F-%D0%BB%D0%B8%D0%BD%D0%B8%D1%8F-%D0%93%D0%98%D0%90-9_page-0001-709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193" cy="832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42F3" w:rsidRDefault="00A542F3"/>
    <w:sectPr w:rsidR="00A5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B1"/>
    <w:rsid w:val="00A542F3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6C709-BF20-4A3D-88EF-CFB40706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2022-01-28T11:59:00Z</dcterms:created>
  <dcterms:modified xsi:type="dcterms:W3CDTF">2022-01-28T12:00:00Z</dcterms:modified>
</cp:coreProperties>
</file>