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28" w:rsidRPr="003171DC" w:rsidRDefault="00376F28" w:rsidP="00376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71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Рекомендации родителям обучающихся средних и старших классов.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Постарайтесь создать условия, облегчающие учебу ребенка:</w:t>
      </w:r>
    </w:p>
    <w:p w:rsidR="00376F28" w:rsidRPr="00376F28" w:rsidRDefault="00376F28" w:rsidP="00684D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</w:t>
      </w:r>
      <w:proofErr w:type="gramEnd"/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хорошее питание, щадящий режим, полноценный сон, спокойная обстановка, уютное и удобное место для занятий и т.п.</w:t>
      </w:r>
    </w:p>
    <w:p w:rsidR="00376F28" w:rsidRPr="00376F28" w:rsidRDefault="00376F28" w:rsidP="00684D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т.п.</w:t>
      </w:r>
    </w:p>
    <w:p w:rsidR="00376F28" w:rsidRPr="00376F28" w:rsidRDefault="00376F28" w:rsidP="00684D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Культурные: обеспечьте ребенка справочниками, словарями, пособиями, атласами, книгами по школьной программе, дисками; вместе смотрите учебно-познавательные программы по ТВ, обсуждайте увиденное и т.п.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Слушайте своего ребенка: пусть он пересказывает то, что надо заучивать, запомнить, периодически диктуйте тексты для записывания, спрашивайте по вопросам учебника и т.п.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Регулярно знакомьтесь с расписанием уроков, факультативов, кружков, дополнительных занятий для контроля и оказания возможной помощи.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4. Делитесь знаниями с детьми из об</w:t>
      </w:r>
      <w:bookmarkStart w:id="0" w:name="_GoBack"/>
      <w:bookmarkEnd w:id="0"/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в которой вы преуспевали.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объясните детям, где и когда можно будет воспользоваться полученными знаниями.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6. Помогите сделать свободное время ребенка содержательным, принятие участие в его проведении.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7. Не сравнивайте своего ребенка с другими детьми и их успехами, лучше сравнивать его с самим собой.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9. Давайте почувствовать ребенку, что любите его независимо от успеваемости, замечаете познавательную активность.</w:t>
      </w:r>
    </w:p>
    <w:p w:rsidR="00376F28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10. Помните, что по нормам над выполнением всех домашних заданий обучающиеся 5-6 классов должны работать до 2,5 ч., 7-8-х классо</w:t>
      </w:r>
      <w:proofErr w:type="gramStart"/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3ч., 8-9-х классов-до 4ч. Старайтесь придерживаться рекомендаций: это важно для здоровья, психического равновесия и хорошего отношения ребенка к школе.</w:t>
      </w:r>
    </w:p>
    <w:p w:rsidR="00A0234B" w:rsidRPr="00376F28" w:rsidRDefault="00376F28" w:rsidP="006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8">
        <w:rPr>
          <w:rFonts w:ascii="Times New Roman" w:eastAsia="Times New Roman" w:hAnsi="Times New Roman" w:cs="Times New Roman"/>
          <w:sz w:val="24"/>
          <w:szCs w:val="24"/>
          <w:lang w:eastAsia="ru-RU"/>
        </w:rPr>
        <w:t>  11. Создайте традиции и ритуалы семьи, которые будут стимулировать учебную деятельность детей. Используйте позитивный опыт ваших родителей, знакомых. </w:t>
      </w:r>
    </w:p>
    <w:sectPr w:rsidR="00A0234B" w:rsidRPr="0037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DCE"/>
    <w:multiLevelType w:val="multilevel"/>
    <w:tmpl w:val="C2DC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2657E"/>
    <w:multiLevelType w:val="multilevel"/>
    <w:tmpl w:val="C8A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7"/>
    <w:rsid w:val="000D133C"/>
    <w:rsid w:val="00161C4E"/>
    <w:rsid w:val="00177BCE"/>
    <w:rsid w:val="00304736"/>
    <w:rsid w:val="003171DC"/>
    <w:rsid w:val="00376F28"/>
    <w:rsid w:val="004329F7"/>
    <w:rsid w:val="004A1CDB"/>
    <w:rsid w:val="005C556E"/>
    <w:rsid w:val="00651651"/>
    <w:rsid w:val="00684D08"/>
    <w:rsid w:val="00767967"/>
    <w:rsid w:val="00813714"/>
    <w:rsid w:val="00872233"/>
    <w:rsid w:val="009B5519"/>
    <w:rsid w:val="00A0234B"/>
    <w:rsid w:val="00A34F7F"/>
    <w:rsid w:val="00A5104D"/>
    <w:rsid w:val="00B33476"/>
    <w:rsid w:val="00C177BC"/>
    <w:rsid w:val="00C24035"/>
    <w:rsid w:val="00D62A68"/>
    <w:rsid w:val="00DE4F23"/>
    <w:rsid w:val="00EE3B57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korsar-pirat</dc:creator>
  <cp:lastModifiedBy>korsar-pirat</cp:lastModifiedBy>
  <cp:revision>5</cp:revision>
  <dcterms:created xsi:type="dcterms:W3CDTF">2012-12-14T11:40:00Z</dcterms:created>
  <dcterms:modified xsi:type="dcterms:W3CDTF">2012-12-14T12:21:00Z</dcterms:modified>
</cp:coreProperties>
</file>